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C7D" w:rsidRPr="00B14135" w:rsidRDefault="00E544F5" w:rsidP="00D7761D">
      <w:pPr>
        <w:widowControl w:val="0"/>
        <w:autoSpaceDE w:val="0"/>
        <w:autoSpaceDN w:val="0"/>
        <w:adjustRightInd w:val="0"/>
        <w:spacing w:after="0" w:line="240" w:lineRule="auto"/>
        <w:ind w:right="-284"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41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572BD" w:rsidRPr="00B1413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</w:t>
      </w:r>
    </w:p>
    <w:p w:rsidR="006E2191" w:rsidRPr="00B14135" w:rsidRDefault="006E2191" w:rsidP="009D1D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7A87" w:rsidRPr="00B14135" w:rsidRDefault="006E2191" w:rsidP="009D1D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1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B660D9" w:rsidRPr="00B14135" w:rsidRDefault="00B660D9" w:rsidP="009D1D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6571" w:rsidRDefault="00D56C7D" w:rsidP="004317F7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41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</w:t>
      </w:r>
      <w:r w:rsidR="00431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 Кыргызской Республики </w:t>
      </w:r>
    </w:p>
    <w:p w:rsidR="00F56ED5" w:rsidRDefault="004317F7" w:rsidP="004317F7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 w:rsidR="00F56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всеобщей воинской обязанности граждан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="00F56E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</w:p>
    <w:p w:rsidR="00B660D9" w:rsidRPr="00B14135" w:rsidRDefault="00F56ED5" w:rsidP="004317F7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военной и альтернативной службах</w:t>
      </w:r>
      <w:r w:rsidR="004317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534EA" w:rsidRPr="00B14135" w:rsidRDefault="003534EA" w:rsidP="009D1D4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21869" w:rsidRPr="00B14135" w:rsidRDefault="00221869" w:rsidP="00D7761D">
      <w:pPr>
        <w:pStyle w:val="tkZagolovok5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4135">
        <w:rPr>
          <w:rFonts w:ascii="Times New Roman" w:hAnsi="Times New Roman" w:cs="Times New Roman"/>
          <w:sz w:val="24"/>
          <w:szCs w:val="24"/>
        </w:rPr>
        <w:t>Статья 1</w:t>
      </w:r>
    </w:p>
    <w:p w:rsidR="00F9377B" w:rsidRPr="00F9377B" w:rsidRDefault="00F9377B" w:rsidP="00D7761D">
      <w:pPr>
        <w:pStyle w:val="tkTekst"/>
        <w:spacing w:line="240" w:lineRule="auto"/>
        <w:ind w:right="-284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9377B">
        <w:rPr>
          <w:rFonts w:ascii="Times New Roman" w:hAnsi="Times New Roman" w:cs="Times New Roman"/>
          <w:sz w:val="24"/>
          <w:szCs w:val="24"/>
        </w:rPr>
        <w:t xml:space="preserve">Внести в </w:t>
      </w:r>
      <w:hyperlink r:id="rId9" w:history="1">
        <w:r w:rsidRPr="00F9377B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F9377B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9377B">
        <w:rPr>
          <w:rFonts w:ascii="Times New Roman" w:hAnsi="Times New Roman" w:cs="Times New Roman"/>
          <w:sz w:val="24"/>
          <w:szCs w:val="24"/>
        </w:rPr>
        <w:t>О всеобщей воинской обязанности граждан Кыргызской Республики, о военной и альтернативной службах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9377B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F9377B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F937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377B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F9377B">
        <w:rPr>
          <w:rFonts w:ascii="Times New Roman" w:hAnsi="Times New Roman" w:cs="Times New Roman"/>
          <w:sz w:val="24"/>
          <w:szCs w:val="24"/>
        </w:rPr>
        <w:t xml:space="preserve"> Кыргызской Республики, 2009 г., № 2, ст.116) следующие изменения:</w:t>
      </w:r>
      <w:proofErr w:type="gramEnd"/>
    </w:p>
    <w:p w:rsidR="00482EE7" w:rsidRDefault="005C1061" w:rsidP="00D7761D">
      <w:pPr>
        <w:pStyle w:val="tkTekst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второй ста</w:t>
      </w:r>
      <w:r w:rsidR="00482EE7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82EE7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</w:t>
      </w:r>
      <w:r w:rsidR="00482EE7">
        <w:rPr>
          <w:rFonts w:ascii="Times New Roman" w:hAnsi="Times New Roman" w:cs="Times New Roman"/>
          <w:sz w:val="24"/>
          <w:szCs w:val="24"/>
        </w:rPr>
        <w:t>:</w:t>
      </w:r>
    </w:p>
    <w:p w:rsidR="005C1061" w:rsidRDefault="005C1061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C1061">
        <w:rPr>
          <w:rFonts w:ascii="Times New Roman" w:hAnsi="Times New Roman"/>
          <w:bCs/>
          <w:color w:val="404040"/>
          <w:sz w:val="24"/>
          <w:szCs w:val="24"/>
        </w:rPr>
        <w:t>альтернативная служба</w:t>
      </w:r>
      <w:r w:rsidRPr="005C1061">
        <w:rPr>
          <w:rFonts w:ascii="Times New Roman" w:hAnsi="Times New Roman"/>
          <w:color w:val="404040"/>
          <w:sz w:val="24"/>
          <w:szCs w:val="24"/>
        </w:rPr>
        <w:t xml:space="preserve"> - вид службы, предоставляемый гражданам Кыргызской Республики взамен срочной военной службы, с учетом их религиозных убеждений, </w:t>
      </w:r>
      <w:r w:rsidRPr="005C1061">
        <w:rPr>
          <w:rFonts w:ascii="Times New Roman" w:hAnsi="Times New Roman"/>
          <w:sz w:val="24"/>
          <w:szCs w:val="24"/>
        </w:rPr>
        <w:t xml:space="preserve">состояния здоровья, </w:t>
      </w:r>
      <w:r w:rsidRPr="005C1061">
        <w:rPr>
          <w:rFonts w:ascii="Times New Roman" w:hAnsi="Times New Roman"/>
          <w:color w:val="404040"/>
          <w:sz w:val="24"/>
          <w:szCs w:val="24"/>
        </w:rPr>
        <w:t xml:space="preserve">семейного положения или желания выполнять общественно полезные работы, </w:t>
      </w:r>
      <w:r w:rsidRPr="005C1061">
        <w:rPr>
          <w:rFonts w:ascii="Times New Roman" w:hAnsi="Times New Roman"/>
          <w:sz w:val="24"/>
          <w:szCs w:val="24"/>
        </w:rPr>
        <w:t>а также проживания за пределами государства</w:t>
      </w:r>
      <w:proofErr w:type="gramStart"/>
      <w:r w:rsidRPr="005C106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7970A1" w:rsidRDefault="007970A1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2) в части 3 статьи 5 слово «Правительством» заменить словами «Кабинетом Министров»;</w:t>
      </w:r>
    </w:p>
    <w:p w:rsidR="002C37AB" w:rsidRDefault="002C37AB" w:rsidP="002C37AB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3) в части 3 статьи 6</w:t>
      </w:r>
      <w:r w:rsidRPr="002C37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:rsidR="002C37AB" w:rsidRDefault="002C37AB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4) в части 1 статьи 7</w:t>
      </w:r>
      <w:r w:rsidRPr="002C37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:rsidR="00D7761D" w:rsidRDefault="00D7761D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76A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F18FC">
        <w:rPr>
          <w:rFonts w:ascii="Times New Roman" w:hAnsi="Times New Roman" w:cs="Times New Roman"/>
          <w:sz w:val="24"/>
          <w:szCs w:val="24"/>
        </w:rPr>
        <w:t>в части 1 статьи 8 слова «</w:t>
      </w:r>
      <w:r w:rsidR="00D76A4B">
        <w:rPr>
          <w:rFonts w:ascii="Times New Roman" w:hAnsi="Times New Roman" w:cs="Times New Roman"/>
          <w:sz w:val="24"/>
          <w:szCs w:val="24"/>
        </w:rPr>
        <w:t xml:space="preserve">Правительством Кыргызской Республики, перечень специальностей и программа подготовки определяются </w:t>
      </w:r>
      <w:r w:rsidR="001F18FC">
        <w:rPr>
          <w:rFonts w:ascii="Times New Roman" w:hAnsi="Times New Roman" w:cs="Times New Roman"/>
          <w:sz w:val="24"/>
          <w:szCs w:val="24"/>
        </w:rPr>
        <w:t>Генеральным штабом Вооруженных Сил Кыргызской Республики» заменить словами «</w:t>
      </w:r>
      <w:r w:rsidR="00D76A4B">
        <w:rPr>
          <w:rFonts w:ascii="Times New Roman" w:hAnsi="Times New Roman" w:cs="Times New Roman"/>
          <w:sz w:val="24"/>
          <w:szCs w:val="24"/>
        </w:rPr>
        <w:t xml:space="preserve">Кабинетом Министров Кыргызской Республики, перечень специальностей и программа подготовки определяются </w:t>
      </w:r>
      <w:r w:rsidR="001F18FC">
        <w:rPr>
          <w:rFonts w:ascii="Times New Roman" w:hAnsi="Times New Roman" w:cs="Times New Roman"/>
          <w:sz w:val="24"/>
          <w:szCs w:val="24"/>
        </w:rPr>
        <w:t>уполномоченным государственным органом, ведающим вопросами обороны»</w:t>
      </w:r>
      <w:r w:rsidR="00AC0EF5">
        <w:rPr>
          <w:rFonts w:ascii="Times New Roman" w:hAnsi="Times New Roman" w:cs="Times New Roman"/>
          <w:sz w:val="24"/>
          <w:szCs w:val="24"/>
        </w:rPr>
        <w:t>;</w:t>
      </w:r>
    </w:p>
    <w:p w:rsidR="00F8200D" w:rsidRDefault="00F8200D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6) в части 2 статьи 9</w:t>
      </w:r>
      <w:r w:rsidRPr="002C37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:rsidR="00F8200D" w:rsidRDefault="00F8200D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7) в части 6 статьи </w:t>
      </w:r>
      <w:r w:rsidR="00E64D9D">
        <w:rPr>
          <w:rFonts w:ascii="Times New Roman" w:hAnsi="Times New Roman" w:cs="Times New Roman"/>
          <w:sz w:val="24"/>
          <w:szCs w:val="24"/>
        </w:rPr>
        <w:t>10</w:t>
      </w:r>
      <w:r w:rsidRPr="002C37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слово «Правительством» заменить словами «Кабинетом Министров»;</w:t>
      </w:r>
    </w:p>
    <w:p w:rsidR="00E64D9D" w:rsidRDefault="00E64D9D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8) по всему тексту статьи 12 слова «Правительством» заменить словами «Кабинетом Министров»;</w:t>
      </w:r>
    </w:p>
    <w:p w:rsidR="00E64D9D" w:rsidRDefault="00E64D9D" w:rsidP="00E64D9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9) по всему тексту статьи 13 слова «Правительством» заменить словами «Кабинетом Министров»;</w:t>
      </w:r>
    </w:p>
    <w:p w:rsidR="00A433B2" w:rsidRDefault="009F7EB5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433B2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A433B2">
        <w:rPr>
          <w:rFonts w:ascii="Times New Roman" w:hAnsi="Times New Roman" w:cs="Times New Roman"/>
          <w:sz w:val="24"/>
          <w:szCs w:val="24"/>
        </w:rPr>
        <w:t>в статье 16:</w:t>
      </w:r>
    </w:p>
    <w:p w:rsidR="009F7EB5" w:rsidRDefault="00A433B2" w:rsidP="00A433B2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9F7EB5">
        <w:rPr>
          <w:rFonts w:ascii="Times New Roman" w:hAnsi="Times New Roman" w:cs="Times New Roman"/>
          <w:sz w:val="24"/>
          <w:szCs w:val="24"/>
        </w:rPr>
        <w:t>в части 1 после слов «в военные учебные заведения» дополнить словами «</w:t>
      </w:r>
      <w:r w:rsidR="009F7EB5" w:rsidRPr="009F7EB5">
        <w:rPr>
          <w:rFonts w:ascii="Times New Roman" w:hAnsi="Times New Roman"/>
          <w:sz w:val="24"/>
          <w:szCs w:val="24"/>
        </w:rPr>
        <w:t>кроме граждан, призываемых на альтернативную службу в связи проживанием за пределами государства</w:t>
      </w:r>
      <w:proofErr w:type="gramStart"/>
      <w:r w:rsidR="009F7EB5" w:rsidRPr="009F7EB5">
        <w:rPr>
          <w:rFonts w:ascii="Times New Roman" w:hAnsi="Times New Roman"/>
          <w:sz w:val="24"/>
          <w:szCs w:val="24"/>
        </w:rPr>
        <w:t>,</w:t>
      </w:r>
      <w:r w:rsidR="009F7EB5" w:rsidRPr="009F7EB5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9F7EB5">
        <w:rPr>
          <w:rFonts w:ascii="Times New Roman" w:hAnsi="Times New Roman" w:cs="Times New Roman"/>
          <w:sz w:val="24"/>
          <w:szCs w:val="24"/>
        </w:rPr>
        <w:t>;</w:t>
      </w:r>
    </w:p>
    <w:p w:rsidR="00A433B2" w:rsidRDefault="00A433B2" w:rsidP="00A433B2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 всему тексту статьи слова «Правительства» в различных падеж</w:t>
      </w:r>
      <w:r w:rsidR="00287435">
        <w:rPr>
          <w:rFonts w:ascii="Times New Roman" w:hAnsi="Times New Roman" w:cs="Times New Roman"/>
          <w:sz w:val="24"/>
          <w:szCs w:val="24"/>
        </w:rPr>
        <w:t xml:space="preserve">ах </w:t>
      </w:r>
      <w:r>
        <w:rPr>
          <w:rFonts w:ascii="Times New Roman" w:hAnsi="Times New Roman" w:cs="Times New Roman"/>
          <w:sz w:val="24"/>
          <w:szCs w:val="24"/>
        </w:rPr>
        <w:t>заменить словами «Кабинет Министров» соответствующих падежах;</w:t>
      </w:r>
    </w:p>
    <w:p w:rsidR="00287435" w:rsidRDefault="00287435" w:rsidP="00A433B2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в части 2 статьи 17 слово «Правительством» заменить словами «Кабинетом Министров»;</w:t>
      </w:r>
    </w:p>
    <w:p w:rsidR="00A33C9B" w:rsidRDefault="00A33C9B" w:rsidP="00A33C9B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в статье 20 слово «Правительством» заменить словами «Кабинетом Министров»;</w:t>
      </w:r>
    </w:p>
    <w:p w:rsidR="009F7EB5" w:rsidRDefault="009F7EB5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7435">
        <w:rPr>
          <w:rFonts w:ascii="Times New Roman" w:hAnsi="Times New Roman" w:cs="Times New Roman"/>
          <w:sz w:val="24"/>
          <w:szCs w:val="24"/>
        </w:rPr>
        <w:t>1</w:t>
      </w:r>
      <w:r w:rsidR="00A33C9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в статье 21:</w:t>
      </w:r>
    </w:p>
    <w:p w:rsidR="009F7EB5" w:rsidRDefault="009F7EB5" w:rsidP="00D7761D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A38F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) абзац второй части 2 признать утратившим силу;</w:t>
      </w:r>
    </w:p>
    <w:p w:rsidR="005C7F17" w:rsidRDefault="007A38F8" w:rsidP="00482EE7">
      <w:pPr>
        <w:pStyle w:val="tkTekst"/>
        <w:spacing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F7EB5">
        <w:rPr>
          <w:rFonts w:ascii="Times New Roman" w:hAnsi="Times New Roman" w:cs="Times New Roman"/>
          <w:sz w:val="24"/>
          <w:szCs w:val="24"/>
        </w:rPr>
        <w:t xml:space="preserve">) </w:t>
      </w:r>
      <w:r w:rsidR="005C7F17">
        <w:rPr>
          <w:rFonts w:ascii="Times New Roman" w:hAnsi="Times New Roman" w:cs="Times New Roman"/>
          <w:sz w:val="24"/>
          <w:szCs w:val="24"/>
        </w:rPr>
        <w:t>дополнить частью 6 следующего содержания:</w:t>
      </w:r>
    </w:p>
    <w:p w:rsidR="007A38F8" w:rsidRDefault="007A38F8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7F17" w:rsidRPr="005C7F17" w:rsidRDefault="005C7F17" w:rsidP="005C7F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5C7F17">
        <w:rPr>
          <w:rFonts w:ascii="Times New Roman" w:hAnsi="Times New Roman"/>
          <w:sz w:val="24"/>
          <w:szCs w:val="24"/>
        </w:rPr>
        <w:t>6. Военнообязанные, принятые на учет запаса первой категории, имеющие высшее образование в возрасте до 30 лет, изъявившие желание получить первое воинское звание офицерского состава по запасу «лейтенант», проходят сборы мобилизационного резерва по программе подготовки офицеров запаса.</w:t>
      </w:r>
    </w:p>
    <w:p w:rsidR="005C7F17" w:rsidRPr="005C7F17" w:rsidRDefault="005C7F17" w:rsidP="005C7F17">
      <w:pPr>
        <w:spacing w:after="0" w:line="240" w:lineRule="auto"/>
        <w:ind w:firstLine="567"/>
        <w:jc w:val="both"/>
        <w:rPr>
          <w:rFonts w:ascii="Times New Roman" w:hAnsi="Times New Roman"/>
          <w:color w:val="404040"/>
          <w:sz w:val="24"/>
          <w:szCs w:val="24"/>
        </w:rPr>
      </w:pPr>
      <w:r w:rsidRPr="005C7F17">
        <w:rPr>
          <w:rFonts w:ascii="Times New Roman" w:hAnsi="Times New Roman"/>
          <w:color w:val="404040"/>
          <w:sz w:val="24"/>
          <w:szCs w:val="24"/>
        </w:rPr>
        <w:t xml:space="preserve">Сборы мобилизационного резерва </w:t>
      </w:r>
      <w:r w:rsidRPr="005C7F17">
        <w:rPr>
          <w:rFonts w:ascii="Times New Roman" w:hAnsi="Times New Roman"/>
          <w:sz w:val="24"/>
          <w:szCs w:val="24"/>
        </w:rPr>
        <w:t>по программе подготовки офицеров запаса</w:t>
      </w:r>
      <w:r w:rsidRPr="005C7F17">
        <w:rPr>
          <w:rFonts w:ascii="Times New Roman" w:hAnsi="Times New Roman"/>
          <w:color w:val="404040"/>
          <w:sz w:val="24"/>
          <w:szCs w:val="24"/>
        </w:rPr>
        <w:t xml:space="preserve"> предусматривают внесение гражданами денежного взноса в сумме 500 расчетных показателей в доход республиканского бюджета и прохождение военных сборов продолжительностью тридцать дней.</w:t>
      </w:r>
    </w:p>
    <w:p w:rsidR="005C7F17" w:rsidRPr="005C7F17" w:rsidRDefault="005C7F17" w:rsidP="005C7F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C7F17">
        <w:rPr>
          <w:rFonts w:ascii="Times New Roman" w:hAnsi="Times New Roman"/>
          <w:sz w:val="24"/>
          <w:szCs w:val="24"/>
        </w:rPr>
        <w:t>Денежный взнос вносится до начала прохождения сборов мобилизационного резерва по программе подготовки офицеров запаса.</w:t>
      </w:r>
    </w:p>
    <w:p w:rsidR="005C7F17" w:rsidRPr="005C7F17" w:rsidRDefault="005C7F17" w:rsidP="005C7F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C7F17">
        <w:rPr>
          <w:rFonts w:ascii="Times New Roman" w:hAnsi="Times New Roman"/>
          <w:sz w:val="24"/>
          <w:szCs w:val="24"/>
        </w:rPr>
        <w:t>По окончании сборов мобилизационного резерва по программе подготовки офицеров запаса, военнообязанным присваивается первое воинское звание офицерского состава по запасу «лейтенант».</w:t>
      </w:r>
    </w:p>
    <w:p w:rsidR="005C7F17" w:rsidRDefault="005C7F17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7F17">
        <w:rPr>
          <w:rFonts w:ascii="Times New Roman" w:hAnsi="Times New Roman"/>
          <w:color w:val="404040"/>
          <w:sz w:val="24"/>
          <w:szCs w:val="24"/>
        </w:rPr>
        <w:t xml:space="preserve">Порядок призыва и прохождения сборов мобилизационного резерва, а также </w:t>
      </w:r>
      <w:r w:rsidRPr="005C7F17">
        <w:rPr>
          <w:rFonts w:ascii="Times New Roman" w:hAnsi="Times New Roman"/>
          <w:sz w:val="24"/>
          <w:szCs w:val="24"/>
        </w:rPr>
        <w:t>сборов мобилизационного резерва по программе подготовки офицеров запаса</w:t>
      </w:r>
      <w:r w:rsidRPr="005C7F17">
        <w:rPr>
          <w:rFonts w:ascii="Times New Roman" w:hAnsi="Times New Roman"/>
          <w:color w:val="404040"/>
          <w:sz w:val="24"/>
          <w:szCs w:val="24"/>
        </w:rPr>
        <w:t xml:space="preserve"> определяется Кабинетом Министров Кыргызской Республики</w:t>
      </w:r>
      <w:proofErr w:type="gramStart"/>
      <w:r w:rsidRPr="005C7F17">
        <w:rPr>
          <w:rFonts w:ascii="Times New Roman" w:hAnsi="Times New Roman"/>
          <w:color w:val="404040"/>
          <w:sz w:val="24"/>
          <w:szCs w:val="24"/>
        </w:rPr>
        <w:t>.</w:t>
      </w:r>
      <w:r w:rsidRPr="005C7F17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19579A" w:rsidRDefault="0019579A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по всему тексту статьи 25 слова «Правительством» заменить словами «Кабинетом Министров»;</w:t>
      </w:r>
    </w:p>
    <w:p w:rsidR="000721E9" w:rsidRDefault="0019579A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95099A">
        <w:rPr>
          <w:rFonts w:ascii="Times New Roman" w:hAnsi="Times New Roman" w:cs="Times New Roman"/>
          <w:sz w:val="24"/>
          <w:szCs w:val="24"/>
        </w:rPr>
        <w:t>) в статье 32:</w:t>
      </w:r>
    </w:p>
    <w:p w:rsidR="0095099A" w:rsidRDefault="0095099A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части 2:</w:t>
      </w:r>
    </w:p>
    <w:p w:rsidR="0095099A" w:rsidRDefault="0095099A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абзац третий изложить в следующей редакции:</w:t>
      </w:r>
    </w:p>
    <w:p w:rsidR="000721E9" w:rsidRDefault="0095099A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71200">
        <w:rPr>
          <w:rFonts w:ascii="Times New Roman" w:hAnsi="Times New Roman"/>
          <w:b/>
          <w:sz w:val="24"/>
          <w:szCs w:val="24"/>
        </w:rPr>
        <w:t xml:space="preserve">- </w:t>
      </w:r>
      <w:r w:rsidRPr="0095099A">
        <w:rPr>
          <w:rFonts w:ascii="Times New Roman" w:hAnsi="Times New Roman"/>
          <w:sz w:val="24"/>
          <w:szCs w:val="24"/>
        </w:rPr>
        <w:t>он является членом зарегистрированной религиозной организации, вероучение которой не допускает пользование оружием и службу в Вооруженных Силах или имеет степень ограничения по состоянию здоровья, предусмотренные в Положении о медицинском освидетельствовании</w:t>
      </w:r>
      <w:proofErr w:type="gramStart"/>
      <w:r w:rsidRPr="0095099A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C4625A" w:rsidRDefault="00C4625A" w:rsidP="00C4625A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пятнадцать изложить в следующей редакции:</w:t>
      </w:r>
    </w:p>
    <w:p w:rsidR="00C4625A" w:rsidRDefault="00C4625A" w:rsidP="00754B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25A">
        <w:rPr>
          <w:rFonts w:ascii="Times New Roman" w:hAnsi="Times New Roman" w:cs="Times New Roman"/>
          <w:sz w:val="24"/>
          <w:szCs w:val="24"/>
        </w:rPr>
        <w:t>«</w:t>
      </w:r>
      <w:r w:rsidR="001E212D">
        <w:rPr>
          <w:rFonts w:ascii="Times New Roman" w:eastAsia="Times New Roman" w:hAnsi="Times New Roman"/>
          <w:sz w:val="24"/>
          <w:szCs w:val="24"/>
        </w:rPr>
        <w:t>- он из семьи, потерявшей</w:t>
      </w:r>
      <w:r w:rsidRPr="00C4625A">
        <w:rPr>
          <w:rFonts w:ascii="Times New Roman" w:eastAsia="Times New Roman" w:hAnsi="Times New Roman"/>
          <w:sz w:val="24"/>
          <w:szCs w:val="24"/>
        </w:rPr>
        <w:t xml:space="preserve"> отца и мать</w:t>
      </w:r>
      <w:proofErr w:type="gramStart"/>
      <w:r w:rsidRPr="00C4625A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754B0B" w:rsidRPr="00754B0B" w:rsidRDefault="00754B0B" w:rsidP="00754B0B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дополнить абзацами восемнадцать и девятнадцать следующего содержания:</w:t>
      </w:r>
    </w:p>
    <w:p w:rsidR="00754B0B" w:rsidRPr="00754B0B" w:rsidRDefault="00754B0B" w:rsidP="00754B0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54B0B">
        <w:rPr>
          <w:rFonts w:ascii="Times New Roman" w:hAnsi="Times New Roman" w:cs="Times New Roman"/>
          <w:sz w:val="24"/>
          <w:szCs w:val="24"/>
        </w:rPr>
        <w:t>«</w:t>
      </w:r>
      <w:r w:rsidRPr="00754B0B">
        <w:rPr>
          <w:rFonts w:ascii="Times New Roman" w:eastAsia="Times New Roman" w:hAnsi="Times New Roman"/>
          <w:sz w:val="24"/>
          <w:szCs w:val="24"/>
        </w:rPr>
        <w:t xml:space="preserve">- он </w:t>
      </w:r>
      <w:proofErr w:type="gramStart"/>
      <w:r w:rsidRPr="00754B0B">
        <w:rPr>
          <w:rFonts w:ascii="Times New Roman" w:eastAsia="Times New Roman" w:hAnsi="Times New Roman"/>
          <w:sz w:val="24"/>
          <w:szCs w:val="24"/>
        </w:rPr>
        <w:t>является единственным сыном</w:t>
      </w:r>
      <w:proofErr w:type="gramEnd"/>
      <w:r w:rsidRPr="00754B0B">
        <w:rPr>
          <w:rFonts w:ascii="Times New Roman" w:eastAsia="Times New Roman" w:hAnsi="Times New Roman"/>
          <w:sz w:val="24"/>
          <w:szCs w:val="24"/>
        </w:rPr>
        <w:t xml:space="preserve"> в семье, мать</w:t>
      </w:r>
      <w:bookmarkStart w:id="0" w:name="_GoBack"/>
      <w:bookmarkEnd w:id="0"/>
      <w:r w:rsidRPr="00754B0B">
        <w:rPr>
          <w:rFonts w:ascii="Times New Roman" w:eastAsia="Times New Roman" w:hAnsi="Times New Roman"/>
          <w:sz w:val="24"/>
          <w:szCs w:val="24"/>
        </w:rPr>
        <w:t xml:space="preserve"> которого является Матерью-героиней;</w:t>
      </w:r>
    </w:p>
    <w:p w:rsidR="000721E9" w:rsidRDefault="00754B0B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4B0B">
        <w:rPr>
          <w:rFonts w:ascii="Times New Roman" w:eastAsia="Times New Roman" w:hAnsi="Times New Roman"/>
          <w:sz w:val="24"/>
          <w:szCs w:val="24"/>
        </w:rPr>
        <w:t>- он проживает за пределами государства</w:t>
      </w:r>
      <w:proofErr w:type="gramStart"/>
      <w:r w:rsidRPr="00754B0B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E21146" w:rsidRDefault="00733C4A" w:rsidP="00E21146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E21146">
        <w:rPr>
          <w:rFonts w:ascii="Times New Roman" w:hAnsi="Times New Roman" w:cs="Times New Roman"/>
          <w:sz w:val="24"/>
          <w:szCs w:val="24"/>
        </w:rPr>
        <w:t>в части 3 слово «Правительством» заменить словами «Кабинетом Министров»;</w:t>
      </w:r>
    </w:p>
    <w:p w:rsidR="00754B0B" w:rsidRDefault="00733C4A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22C4D">
        <w:rPr>
          <w:rFonts w:ascii="Times New Roman" w:hAnsi="Times New Roman" w:cs="Times New Roman"/>
          <w:sz w:val="24"/>
          <w:szCs w:val="24"/>
        </w:rPr>
        <w:t xml:space="preserve">) в части 4: </w:t>
      </w:r>
    </w:p>
    <w:p w:rsidR="00722475" w:rsidRDefault="00722475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абзац второй изложить в следующей редакции:</w:t>
      </w:r>
    </w:p>
    <w:p w:rsidR="00722475" w:rsidRDefault="00722475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2475">
        <w:rPr>
          <w:rFonts w:ascii="Times New Roman" w:hAnsi="Times New Roman" w:cs="Times New Roman"/>
          <w:sz w:val="24"/>
          <w:szCs w:val="24"/>
        </w:rPr>
        <w:t>«</w:t>
      </w:r>
      <w:r w:rsidRPr="00722475">
        <w:rPr>
          <w:rFonts w:ascii="Times New Roman" w:eastAsia="Times New Roman" w:hAnsi="Times New Roman"/>
          <w:sz w:val="24"/>
          <w:szCs w:val="24"/>
        </w:rPr>
        <w:t>для граждан, призванных по семейным обстоятельствам, - внесение денежного взноса в размере 180 расчетных показателей в доход республиканского бюджета, а для граждан, проживающих за пределами государства или имеющие степень ограничения по состоянию здоровья - внесение денежного взноса в размере 250 расчетных показателей в доход республиканского бюджета</w:t>
      </w:r>
      <w:proofErr w:type="gramStart"/>
      <w:r w:rsidRPr="00722475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722475" w:rsidRDefault="00722475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абзаце третьем слова «продолжительностью 108 часов» заменить словами «продолжительностью не более 108 часов»;</w:t>
      </w:r>
    </w:p>
    <w:p w:rsidR="00722475" w:rsidRDefault="00E21146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22475">
        <w:rPr>
          <w:rFonts w:ascii="Times New Roman" w:hAnsi="Times New Roman" w:cs="Times New Roman"/>
          <w:sz w:val="24"/>
          <w:szCs w:val="24"/>
        </w:rPr>
        <w:t>) в части 5 слова «не возвращается» заменить словами «возвращается в порядке, установленном Кабинетом Министров Кыргызской Республики»;</w:t>
      </w:r>
    </w:p>
    <w:p w:rsidR="00722475" w:rsidRDefault="00E21146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22475">
        <w:rPr>
          <w:rFonts w:ascii="Times New Roman" w:hAnsi="Times New Roman" w:cs="Times New Roman"/>
          <w:sz w:val="24"/>
          <w:szCs w:val="24"/>
        </w:rPr>
        <w:t xml:space="preserve">) в части 6: </w:t>
      </w:r>
    </w:p>
    <w:p w:rsidR="00722475" w:rsidRDefault="00722475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абзац пятый признать утратившим силу;</w:t>
      </w:r>
    </w:p>
    <w:p w:rsidR="00722475" w:rsidRDefault="00722475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дополнить абзацем следующего содержания:</w:t>
      </w:r>
    </w:p>
    <w:p w:rsidR="00722475" w:rsidRDefault="00722475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 связи с принятием гражданства другого государства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722475" w:rsidRDefault="00E21146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r w:rsidR="00233BDF">
        <w:rPr>
          <w:rFonts w:ascii="Times New Roman" w:hAnsi="Times New Roman" w:cs="Times New Roman"/>
          <w:sz w:val="24"/>
          <w:szCs w:val="24"/>
        </w:rPr>
        <w:t>6) в части 6 статьи 33 слова «на военную службу» заменить словами «на военную и альтернативную службы»;</w:t>
      </w:r>
      <w:proofErr w:type="gramEnd"/>
    </w:p>
    <w:p w:rsidR="00E21146" w:rsidRDefault="00E21146" w:rsidP="00B31B45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17) в части 2 статьи 34 слово «Правительством» заменить словами «Кабинетом Министров»;</w:t>
      </w:r>
    </w:p>
    <w:p w:rsidR="00B31B45" w:rsidRDefault="00B31B45" w:rsidP="00B31B45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в части 2 статьи 35 слово «Правительством» заменить словами «Кабинетом Министров»;</w:t>
      </w:r>
    </w:p>
    <w:p w:rsidR="00233BDF" w:rsidRDefault="00B31B45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33BDF">
        <w:rPr>
          <w:rFonts w:ascii="Times New Roman" w:hAnsi="Times New Roman" w:cs="Times New Roman"/>
          <w:sz w:val="24"/>
          <w:szCs w:val="24"/>
        </w:rPr>
        <w:t>) в части 1 статьи 36:</w:t>
      </w:r>
    </w:p>
    <w:p w:rsidR="00233BDF" w:rsidRDefault="00233BDF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абзаце втором после слов «альтернативную службу по семейным обстоятельствам» дополнить словами «с приведением к военной присяге»;</w:t>
      </w:r>
    </w:p>
    <w:p w:rsidR="00722475" w:rsidRDefault="00233BDF" w:rsidP="005C7F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 абзаце третьем слов</w:t>
      </w:r>
      <w:r w:rsidR="0058781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587811" w:rsidRPr="00587811">
        <w:rPr>
          <w:rFonts w:ascii="Times New Roman" w:eastAsia="Times New Roman" w:hAnsi="Times New Roman"/>
          <w:sz w:val="24"/>
          <w:szCs w:val="24"/>
        </w:rPr>
        <w:t>не</w:t>
      </w:r>
      <w:r w:rsidR="00587811" w:rsidRPr="00587811">
        <w:rPr>
          <w:rFonts w:ascii="Times New Roman" w:eastAsia="Times New Roman" w:hAnsi="Times New Roman"/>
          <w:color w:val="FF0000"/>
          <w:sz w:val="24"/>
          <w:szCs w:val="24"/>
        </w:rPr>
        <w:t xml:space="preserve"> </w:t>
      </w:r>
      <w:r w:rsidR="00587811" w:rsidRPr="00587811">
        <w:rPr>
          <w:rFonts w:ascii="Times New Roman" w:eastAsia="Times New Roman" w:hAnsi="Times New Roman"/>
          <w:sz w:val="24"/>
          <w:szCs w:val="24"/>
        </w:rPr>
        <w:t xml:space="preserve">по </w:t>
      </w:r>
      <w:proofErr w:type="gramStart"/>
      <w:r w:rsidR="00587811" w:rsidRPr="00587811">
        <w:rPr>
          <w:rFonts w:ascii="Times New Roman" w:eastAsia="Times New Roman" w:hAnsi="Times New Roman"/>
          <w:sz w:val="24"/>
          <w:szCs w:val="24"/>
        </w:rPr>
        <w:t>семейным</w:t>
      </w:r>
      <w:proofErr w:type="gramEnd"/>
      <w:r w:rsidR="00587811" w:rsidRPr="00587811">
        <w:rPr>
          <w:rFonts w:ascii="Times New Roman" w:eastAsia="Times New Roman" w:hAnsi="Times New Roman"/>
          <w:sz w:val="24"/>
          <w:szCs w:val="24"/>
        </w:rPr>
        <w:t xml:space="preserve"> обстоятельства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87811">
        <w:rPr>
          <w:rFonts w:ascii="Times New Roman" w:hAnsi="Times New Roman" w:cs="Times New Roman"/>
          <w:sz w:val="24"/>
          <w:szCs w:val="24"/>
        </w:rPr>
        <w:t>исключить</w:t>
      </w:r>
      <w:r w:rsidR="00B31B45">
        <w:rPr>
          <w:rFonts w:ascii="Times New Roman" w:hAnsi="Times New Roman" w:cs="Times New Roman"/>
          <w:sz w:val="24"/>
          <w:szCs w:val="24"/>
        </w:rPr>
        <w:t>;</w:t>
      </w:r>
    </w:p>
    <w:p w:rsidR="00B31B45" w:rsidRDefault="00B31B45" w:rsidP="00B31B45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20) в части 7 статьи 38 слово «Правительством» заменить словами «Кабинетом Министров».</w:t>
      </w:r>
    </w:p>
    <w:p w:rsidR="00774284" w:rsidRPr="00B14135" w:rsidRDefault="00774284" w:rsidP="00CD05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05A3" w:rsidRPr="00B14135" w:rsidRDefault="005C05A3" w:rsidP="00B3790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4135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B3790B">
        <w:rPr>
          <w:rFonts w:ascii="Times New Roman" w:hAnsi="Times New Roman" w:cs="Times New Roman"/>
          <w:b/>
          <w:sz w:val="24"/>
          <w:szCs w:val="24"/>
        </w:rPr>
        <w:t>2</w:t>
      </w:r>
    </w:p>
    <w:p w:rsidR="00D03E8F" w:rsidRPr="00B14135" w:rsidRDefault="00D03E8F" w:rsidP="00B37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4135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D03E8F" w:rsidRPr="00B14135" w:rsidRDefault="002F6EA8" w:rsidP="00B379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Кабинету Министров</w:t>
      </w:r>
      <w:r w:rsidR="005F259E" w:rsidRPr="00B14135">
        <w:rPr>
          <w:rFonts w:ascii="Times New Roman" w:hAnsi="Times New Roman" w:cs="Times New Roman"/>
          <w:sz w:val="24"/>
          <w:szCs w:val="24"/>
        </w:rPr>
        <w:t xml:space="preserve"> Кыргызской Республики в шестимесячный</w:t>
      </w:r>
      <w:r w:rsidR="00D03E8F" w:rsidRPr="00B14135">
        <w:rPr>
          <w:rFonts w:ascii="Times New Roman" w:hAnsi="Times New Roman" w:cs="Times New Roman"/>
          <w:sz w:val="24"/>
          <w:szCs w:val="24"/>
        </w:rPr>
        <w:t xml:space="preserve"> срок привести свои нормативные правовые акты в соответствие с настоящим Законом.</w:t>
      </w:r>
    </w:p>
    <w:p w:rsidR="009545C6" w:rsidRDefault="009545C6" w:rsidP="009D1D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1B6E" w:rsidRPr="00B14135" w:rsidRDefault="00781B6E" w:rsidP="009D1D4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8B4" w:rsidRPr="00B14135" w:rsidRDefault="00D03E8F" w:rsidP="00781B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4135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5B349D" w:rsidRPr="00B14135" w:rsidRDefault="00D03E8F" w:rsidP="00CD05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4135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781B6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proofErr w:type="spellStart"/>
      <w:r w:rsidR="00781B6E">
        <w:rPr>
          <w:rFonts w:ascii="Times New Roman" w:hAnsi="Times New Roman" w:cs="Times New Roman"/>
          <w:b/>
          <w:sz w:val="24"/>
          <w:szCs w:val="24"/>
        </w:rPr>
        <w:t>С.Н.Жапаров</w:t>
      </w:r>
      <w:proofErr w:type="spellEnd"/>
    </w:p>
    <w:sectPr w:rsidR="005B349D" w:rsidRPr="00B14135" w:rsidSect="00C83A09">
      <w:headerReference w:type="default" r:id="rId10"/>
      <w:footerReference w:type="default" r:id="rId11"/>
      <w:footerReference w:type="first" r:id="rId12"/>
      <w:pgSz w:w="11907" w:h="16840" w:code="9"/>
      <w:pgMar w:top="1134" w:right="1134" w:bottom="1560" w:left="1701" w:header="720" w:footer="63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7E" w:rsidRDefault="0072397E">
      <w:pPr>
        <w:spacing w:after="0" w:line="240" w:lineRule="auto"/>
      </w:pPr>
      <w:r>
        <w:separator/>
      </w:r>
    </w:p>
  </w:endnote>
  <w:endnote w:type="continuationSeparator" w:id="0">
    <w:p w:rsidR="0072397E" w:rsidRDefault="0072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9E1" w:rsidRPr="005D59E1" w:rsidRDefault="005D59E1" w:rsidP="005D59E1">
    <w:pPr>
      <w:pStyle w:val="a5"/>
      <w:tabs>
        <w:tab w:val="clear" w:pos="4677"/>
        <w:tab w:val="center" w:pos="4395"/>
      </w:tabs>
      <w:rPr>
        <w:rFonts w:ascii="Times New Roman" w:hAnsi="Times New Roman" w:cs="Times New Roman"/>
        <w:i/>
      </w:rPr>
    </w:pPr>
    <w:r w:rsidRPr="005D59E1">
      <w:rPr>
        <w:rFonts w:ascii="Times New Roman" w:hAnsi="Times New Roman" w:cs="Times New Roman"/>
        <w:i/>
      </w:rPr>
      <w:t>Начальник управления правового обеспечения</w:t>
    </w:r>
    <w:r w:rsidRPr="005D59E1"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 xml:space="preserve">         </w:t>
    </w:r>
    <w:r w:rsidR="00587811">
      <w:rPr>
        <w:rFonts w:ascii="Times New Roman" w:hAnsi="Times New Roman" w:cs="Times New Roman"/>
        <w:i/>
      </w:rPr>
      <w:t xml:space="preserve">                 </w:t>
    </w:r>
    <w:proofErr w:type="spellStart"/>
    <w:r w:rsidR="00587811">
      <w:rPr>
        <w:rFonts w:ascii="Times New Roman" w:hAnsi="Times New Roman" w:cs="Times New Roman"/>
        <w:i/>
      </w:rPr>
      <w:t>ВрИО</w:t>
    </w:r>
    <w:proofErr w:type="spellEnd"/>
    <w:r w:rsidR="00587811">
      <w:rPr>
        <w:rFonts w:ascii="Times New Roman" w:hAnsi="Times New Roman" w:cs="Times New Roman"/>
        <w:i/>
      </w:rPr>
      <w:t xml:space="preserve"> м</w:t>
    </w:r>
    <w:r w:rsidRPr="005D59E1">
      <w:rPr>
        <w:rFonts w:ascii="Times New Roman" w:hAnsi="Times New Roman" w:cs="Times New Roman"/>
        <w:i/>
      </w:rPr>
      <w:t>инистр</w:t>
    </w:r>
    <w:r w:rsidR="00587811">
      <w:rPr>
        <w:rFonts w:ascii="Times New Roman" w:hAnsi="Times New Roman" w:cs="Times New Roman"/>
        <w:i/>
      </w:rPr>
      <w:t>а</w:t>
    </w:r>
    <w:r w:rsidRPr="005D59E1">
      <w:rPr>
        <w:rFonts w:ascii="Times New Roman" w:hAnsi="Times New Roman" w:cs="Times New Roman"/>
        <w:i/>
      </w:rPr>
      <w:t xml:space="preserve"> обороны </w:t>
    </w:r>
    <w:proofErr w:type="gramStart"/>
    <w:r w:rsidR="00DA68B7">
      <w:rPr>
        <w:rFonts w:ascii="Times New Roman" w:hAnsi="Times New Roman" w:cs="Times New Roman"/>
        <w:i/>
      </w:rPr>
      <w:t>К</w:t>
    </w:r>
    <w:r w:rsidR="00587811">
      <w:rPr>
        <w:rFonts w:ascii="Times New Roman" w:hAnsi="Times New Roman" w:cs="Times New Roman"/>
        <w:i/>
      </w:rPr>
      <w:t>Р</w:t>
    </w:r>
    <w:proofErr w:type="gramEnd"/>
  </w:p>
  <w:p w:rsidR="005D59E1" w:rsidRPr="005D59E1" w:rsidRDefault="005D59E1" w:rsidP="005D59E1">
    <w:pPr>
      <w:pStyle w:val="a5"/>
      <w:tabs>
        <w:tab w:val="clear" w:pos="4677"/>
        <w:tab w:val="clear" w:pos="9355"/>
      </w:tabs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п</w:t>
    </w:r>
    <w:r w:rsidRPr="005D59E1">
      <w:rPr>
        <w:rFonts w:ascii="Times New Roman" w:hAnsi="Times New Roman" w:cs="Times New Roman"/>
        <w:i/>
      </w:rPr>
      <w:t>олковник юстиции</w:t>
    </w:r>
    <w:r w:rsidR="009642B2">
      <w:rPr>
        <w:rFonts w:ascii="Times New Roman" w:hAnsi="Times New Roman" w:cs="Times New Roman"/>
        <w:i/>
      </w:rPr>
      <w:t>_________</w:t>
    </w:r>
    <w:r w:rsidRPr="005D59E1">
      <w:rPr>
        <w:rFonts w:ascii="Times New Roman" w:hAnsi="Times New Roman" w:cs="Times New Roman"/>
        <w:i/>
      </w:rPr>
      <w:t xml:space="preserve"> </w:t>
    </w:r>
    <w:proofErr w:type="spellStart"/>
    <w:r>
      <w:rPr>
        <w:rFonts w:ascii="Times New Roman" w:hAnsi="Times New Roman" w:cs="Times New Roman"/>
        <w:i/>
      </w:rPr>
      <w:t>Б</w:t>
    </w:r>
    <w:r w:rsidRPr="005D59E1">
      <w:rPr>
        <w:rFonts w:ascii="Times New Roman" w:hAnsi="Times New Roman" w:cs="Times New Roman"/>
        <w:i/>
      </w:rPr>
      <w:t>.С.Молдобаев</w:t>
    </w:r>
    <w:proofErr w:type="spellEnd"/>
    <w:r>
      <w:rPr>
        <w:rFonts w:ascii="Times New Roman" w:hAnsi="Times New Roman" w:cs="Times New Roman"/>
        <w:i/>
      </w:rPr>
      <w:t xml:space="preserve">    </w:t>
    </w:r>
    <w:r w:rsidRPr="005D59E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</w:rPr>
      <w:t xml:space="preserve">  </w:t>
    </w:r>
    <w:r w:rsidR="00587811">
      <w:rPr>
        <w:rFonts w:ascii="Times New Roman" w:hAnsi="Times New Roman" w:cs="Times New Roman"/>
        <w:i/>
      </w:rPr>
      <w:t xml:space="preserve">                  полковник_________</w:t>
    </w:r>
    <w:proofErr w:type="spellStart"/>
    <w:r w:rsidR="00587811">
      <w:rPr>
        <w:rFonts w:ascii="Times New Roman" w:hAnsi="Times New Roman" w:cs="Times New Roman"/>
        <w:i/>
      </w:rPr>
      <w:t>Н.И.Кирешеев</w:t>
    </w:r>
    <w:proofErr w:type="spellEnd"/>
    <w:r w:rsidR="00DA68B7">
      <w:rPr>
        <w:rFonts w:ascii="Times New Roman" w:hAnsi="Times New Roman" w:cs="Times New Roman"/>
        <w:i/>
      </w:rPr>
      <w:t xml:space="preserve">  </w:t>
    </w:r>
  </w:p>
  <w:p w:rsidR="005D59E1" w:rsidRPr="005D59E1" w:rsidRDefault="005D59E1" w:rsidP="005D59E1">
    <w:pPr>
      <w:pStyle w:val="a5"/>
      <w:rPr>
        <w:rFonts w:ascii="Times New Roman" w:hAnsi="Times New Roman" w:cs="Times New Roman"/>
        <w:i/>
      </w:rPr>
    </w:pPr>
    <w:r w:rsidRPr="005D59E1">
      <w:rPr>
        <w:rFonts w:ascii="Times New Roman" w:hAnsi="Times New Roman" w:cs="Times New Roman"/>
        <w:i/>
      </w:rPr>
      <w:t>«___» ____________ 2021 г.</w:t>
    </w:r>
    <w:r w:rsidRPr="005D59E1">
      <w:rPr>
        <w:rFonts w:ascii="Times New Roman" w:hAnsi="Times New Roman" w:cs="Times New Roman"/>
        <w:i/>
      </w:rPr>
      <w:tab/>
      <w:t xml:space="preserve">                          </w:t>
    </w:r>
    <w:r>
      <w:rPr>
        <w:rFonts w:ascii="Times New Roman" w:hAnsi="Times New Roman" w:cs="Times New Roman"/>
        <w:i/>
      </w:rPr>
      <w:t xml:space="preserve">          </w:t>
    </w:r>
    <w:r w:rsidR="00587811">
      <w:rPr>
        <w:rFonts w:ascii="Times New Roman" w:hAnsi="Times New Roman" w:cs="Times New Roman"/>
        <w:i/>
      </w:rPr>
      <w:t xml:space="preserve">                    </w:t>
    </w:r>
    <w:r>
      <w:rPr>
        <w:rFonts w:ascii="Times New Roman" w:hAnsi="Times New Roman" w:cs="Times New Roman"/>
        <w:i/>
      </w:rPr>
      <w:t xml:space="preserve"> </w:t>
    </w:r>
    <w:r w:rsidRPr="005D59E1">
      <w:rPr>
        <w:rFonts w:ascii="Times New Roman" w:hAnsi="Times New Roman" w:cs="Times New Roman"/>
        <w:i/>
      </w:rPr>
      <w:t>«___» ___________2021 г.</w:t>
    </w:r>
  </w:p>
  <w:p w:rsidR="00C92FD9" w:rsidRPr="005D59E1" w:rsidRDefault="00C92FD9" w:rsidP="005D59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FD9" w:rsidRPr="005D59E1" w:rsidRDefault="005D59E1" w:rsidP="005D59E1">
    <w:pPr>
      <w:pStyle w:val="a5"/>
      <w:tabs>
        <w:tab w:val="clear" w:pos="4677"/>
        <w:tab w:val="center" w:pos="4395"/>
      </w:tabs>
      <w:rPr>
        <w:rFonts w:ascii="Times New Roman" w:hAnsi="Times New Roman" w:cs="Times New Roman"/>
        <w:i/>
      </w:rPr>
    </w:pPr>
    <w:r w:rsidRPr="005D59E1">
      <w:rPr>
        <w:rFonts w:ascii="Times New Roman" w:hAnsi="Times New Roman" w:cs="Times New Roman"/>
        <w:i/>
      </w:rPr>
      <w:t>Начальник управления правового обеспечения</w:t>
    </w:r>
    <w:r w:rsidRPr="005D59E1"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 xml:space="preserve">         </w:t>
    </w:r>
    <w:r w:rsidR="00587811">
      <w:rPr>
        <w:rFonts w:ascii="Times New Roman" w:hAnsi="Times New Roman" w:cs="Times New Roman"/>
        <w:i/>
      </w:rPr>
      <w:t xml:space="preserve">          </w:t>
    </w:r>
    <w:proofErr w:type="spellStart"/>
    <w:r w:rsidR="00587811">
      <w:rPr>
        <w:rFonts w:ascii="Times New Roman" w:hAnsi="Times New Roman" w:cs="Times New Roman"/>
        <w:i/>
      </w:rPr>
      <w:t>ВрИО</w:t>
    </w:r>
    <w:proofErr w:type="spellEnd"/>
    <w:r w:rsidR="00587811">
      <w:rPr>
        <w:rFonts w:ascii="Times New Roman" w:hAnsi="Times New Roman" w:cs="Times New Roman"/>
        <w:i/>
      </w:rPr>
      <w:t xml:space="preserve"> м</w:t>
    </w:r>
    <w:r w:rsidRPr="005D59E1">
      <w:rPr>
        <w:rFonts w:ascii="Times New Roman" w:hAnsi="Times New Roman" w:cs="Times New Roman"/>
        <w:i/>
      </w:rPr>
      <w:t>инистр</w:t>
    </w:r>
    <w:r w:rsidR="00587811">
      <w:rPr>
        <w:rFonts w:ascii="Times New Roman" w:hAnsi="Times New Roman" w:cs="Times New Roman"/>
        <w:i/>
      </w:rPr>
      <w:t>а</w:t>
    </w:r>
    <w:r w:rsidRPr="005D59E1">
      <w:rPr>
        <w:rFonts w:ascii="Times New Roman" w:hAnsi="Times New Roman" w:cs="Times New Roman"/>
        <w:i/>
      </w:rPr>
      <w:t xml:space="preserve"> обороны </w:t>
    </w:r>
    <w:proofErr w:type="gramStart"/>
    <w:r w:rsidR="00A83312">
      <w:rPr>
        <w:rFonts w:ascii="Times New Roman" w:hAnsi="Times New Roman" w:cs="Times New Roman"/>
        <w:i/>
      </w:rPr>
      <w:t>К</w:t>
    </w:r>
    <w:r w:rsidR="00587811">
      <w:rPr>
        <w:rFonts w:ascii="Times New Roman" w:hAnsi="Times New Roman" w:cs="Times New Roman"/>
        <w:i/>
      </w:rPr>
      <w:t>Р</w:t>
    </w:r>
    <w:proofErr w:type="gramEnd"/>
  </w:p>
  <w:p w:rsidR="005D59E1" w:rsidRPr="005D59E1" w:rsidRDefault="005D59E1" w:rsidP="005D59E1">
    <w:pPr>
      <w:pStyle w:val="a5"/>
      <w:tabs>
        <w:tab w:val="clear" w:pos="4677"/>
        <w:tab w:val="clear" w:pos="9355"/>
      </w:tabs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п</w:t>
    </w:r>
    <w:r w:rsidRPr="005D59E1">
      <w:rPr>
        <w:rFonts w:ascii="Times New Roman" w:hAnsi="Times New Roman" w:cs="Times New Roman"/>
        <w:i/>
      </w:rPr>
      <w:t>олковник юстиции</w:t>
    </w:r>
    <w:r w:rsidR="00587811">
      <w:rPr>
        <w:rFonts w:ascii="Times New Roman" w:hAnsi="Times New Roman" w:cs="Times New Roman"/>
        <w:i/>
      </w:rPr>
      <w:t>_________</w:t>
    </w:r>
    <w:proofErr w:type="spellStart"/>
    <w:r>
      <w:rPr>
        <w:rFonts w:ascii="Times New Roman" w:hAnsi="Times New Roman" w:cs="Times New Roman"/>
        <w:i/>
      </w:rPr>
      <w:t>Б</w:t>
    </w:r>
    <w:r w:rsidRPr="005D59E1">
      <w:rPr>
        <w:rFonts w:ascii="Times New Roman" w:hAnsi="Times New Roman" w:cs="Times New Roman"/>
        <w:i/>
      </w:rPr>
      <w:t>.С.Молдобаев</w:t>
    </w:r>
    <w:proofErr w:type="spellEnd"/>
    <w:r>
      <w:rPr>
        <w:rFonts w:ascii="Times New Roman" w:hAnsi="Times New Roman" w:cs="Times New Roman"/>
        <w:i/>
      </w:rPr>
      <w:t xml:space="preserve">    </w:t>
    </w:r>
    <w:r w:rsidRPr="005D59E1">
      <w:rPr>
        <w:rFonts w:ascii="Times New Roman" w:hAnsi="Times New Roman" w:cs="Times New Roman"/>
        <w:i/>
      </w:rPr>
      <w:t xml:space="preserve"> </w:t>
    </w:r>
    <w:r>
      <w:rPr>
        <w:rFonts w:ascii="Times New Roman" w:hAnsi="Times New Roman" w:cs="Times New Roman"/>
        <w:i/>
      </w:rPr>
      <w:t xml:space="preserve">  </w:t>
    </w:r>
    <w:r w:rsidR="00587811">
      <w:rPr>
        <w:rFonts w:ascii="Times New Roman" w:hAnsi="Times New Roman" w:cs="Times New Roman"/>
        <w:i/>
      </w:rPr>
      <w:t xml:space="preserve">            полковник____________</w:t>
    </w:r>
    <w:proofErr w:type="spellStart"/>
    <w:r w:rsidR="00587811">
      <w:rPr>
        <w:rFonts w:ascii="Times New Roman" w:hAnsi="Times New Roman" w:cs="Times New Roman"/>
        <w:i/>
      </w:rPr>
      <w:t>Н.И.Кирешеев</w:t>
    </w:r>
    <w:proofErr w:type="spellEnd"/>
  </w:p>
  <w:p w:rsidR="005D59E1" w:rsidRPr="005D59E1" w:rsidRDefault="005D59E1" w:rsidP="005D59E1">
    <w:pPr>
      <w:pStyle w:val="a5"/>
      <w:rPr>
        <w:rFonts w:ascii="Times New Roman" w:hAnsi="Times New Roman" w:cs="Times New Roman"/>
        <w:i/>
      </w:rPr>
    </w:pPr>
    <w:r w:rsidRPr="005D59E1">
      <w:rPr>
        <w:rFonts w:ascii="Times New Roman" w:hAnsi="Times New Roman" w:cs="Times New Roman"/>
        <w:i/>
      </w:rPr>
      <w:t>«___» __________ 2021 г.</w:t>
    </w:r>
    <w:r w:rsidRPr="005D59E1">
      <w:rPr>
        <w:rFonts w:ascii="Times New Roman" w:hAnsi="Times New Roman" w:cs="Times New Roman"/>
        <w:i/>
      </w:rPr>
      <w:tab/>
      <w:t xml:space="preserve">                          </w:t>
    </w:r>
    <w:r>
      <w:rPr>
        <w:rFonts w:ascii="Times New Roman" w:hAnsi="Times New Roman" w:cs="Times New Roman"/>
        <w:i/>
      </w:rPr>
      <w:t xml:space="preserve">           </w:t>
    </w:r>
    <w:r w:rsidR="00A83312">
      <w:rPr>
        <w:rFonts w:ascii="Times New Roman" w:hAnsi="Times New Roman" w:cs="Times New Roman"/>
        <w:i/>
      </w:rPr>
      <w:t xml:space="preserve">     </w:t>
    </w:r>
    <w:r w:rsidR="00587811">
      <w:rPr>
        <w:rFonts w:ascii="Times New Roman" w:hAnsi="Times New Roman" w:cs="Times New Roman"/>
        <w:i/>
      </w:rPr>
      <w:t xml:space="preserve">          </w:t>
    </w:r>
    <w:r w:rsidRPr="005D59E1">
      <w:rPr>
        <w:rFonts w:ascii="Times New Roman" w:hAnsi="Times New Roman" w:cs="Times New Roman"/>
        <w:i/>
      </w:rPr>
      <w:t>«___» __________2021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7E" w:rsidRDefault="0072397E">
      <w:pPr>
        <w:spacing w:after="0" w:line="240" w:lineRule="auto"/>
      </w:pPr>
      <w:r>
        <w:separator/>
      </w:r>
    </w:p>
  </w:footnote>
  <w:footnote w:type="continuationSeparator" w:id="0">
    <w:p w:rsidR="0072397E" w:rsidRDefault="00723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4235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92FD9" w:rsidRPr="00D545E7" w:rsidRDefault="00C92FD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45E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45E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45E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212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45E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92FD9" w:rsidRDefault="00C92F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51327"/>
    <w:multiLevelType w:val="hybridMultilevel"/>
    <w:tmpl w:val="BFD8327C"/>
    <w:lvl w:ilvl="0" w:tplc="333CD6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4D40FE"/>
    <w:multiLevelType w:val="hybridMultilevel"/>
    <w:tmpl w:val="6046B200"/>
    <w:lvl w:ilvl="0" w:tplc="F97E06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E94E93"/>
    <w:multiLevelType w:val="hybridMultilevel"/>
    <w:tmpl w:val="B2A85020"/>
    <w:lvl w:ilvl="0" w:tplc="8668C6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ED97910"/>
    <w:multiLevelType w:val="hybridMultilevel"/>
    <w:tmpl w:val="5EDC796A"/>
    <w:lvl w:ilvl="0" w:tplc="56627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114F8D"/>
    <w:multiLevelType w:val="hybridMultilevel"/>
    <w:tmpl w:val="160E9FB6"/>
    <w:lvl w:ilvl="0" w:tplc="5CEE8BF8">
      <w:start w:val="1"/>
      <w:numFmt w:val="decimal"/>
      <w:lvlText w:val="%1)"/>
      <w:lvlJc w:val="left"/>
      <w:pPr>
        <w:ind w:left="1699" w:hanging="99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24705E6"/>
    <w:multiLevelType w:val="hybridMultilevel"/>
    <w:tmpl w:val="010A1E38"/>
    <w:lvl w:ilvl="0" w:tplc="2132C6FA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6CD19B8"/>
    <w:multiLevelType w:val="hybridMultilevel"/>
    <w:tmpl w:val="D452E5DE"/>
    <w:lvl w:ilvl="0" w:tplc="11788E0E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9F932AA"/>
    <w:multiLevelType w:val="hybridMultilevel"/>
    <w:tmpl w:val="292AB2BE"/>
    <w:lvl w:ilvl="0" w:tplc="CB18CD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213F28"/>
    <w:multiLevelType w:val="hybridMultilevel"/>
    <w:tmpl w:val="DD324A84"/>
    <w:lvl w:ilvl="0" w:tplc="663A25A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6B460B"/>
    <w:multiLevelType w:val="hybridMultilevel"/>
    <w:tmpl w:val="D0C2296C"/>
    <w:lvl w:ilvl="0" w:tplc="1BA266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EFD0E73"/>
    <w:multiLevelType w:val="hybridMultilevel"/>
    <w:tmpl w:val="F4AE4C1C"/>
    <w:lvl w:ilvl="0" w:tplc="4E9AD6CE">
      <w:start w:val="1"/>
      <w:numFmt w:val="decimal"/>
      <w:lvlText w:val="%1)"/>
      <w:lvlJc w:val="left"/>
      <w:pPr>
        <w:ind w:left="92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C7D"/>
    <w:rsid w:val="0000144F"/>
    <w:rsid w:val="0000310D"/>
    <w:rsid w:val="00003F95"/>
    <w:rsid w:val="000058F7"/>
    <w:rsid w:val="000063AD"/>
    <w:rsid w:val="00010067"/>
    <w:rsid w:val="00010E2F"/>
    <w:rsid w:val="000112AF"/>
    <w:rsid w:val="00011535"/>
    <w:rsid w:val="00013DFD"/>
    <w:rsid w:val="00014152"/>
    <w:rsid w:val="000147D6"/>
    <w:rsid w:val="00016D39"/>
    <w:rsid w:val="0002353E"/>
    <w:rsid w:val="00024435"/>
    <w:rsid w:val="00025194"/>
    <w:rsid w:val="0002520F"/>
    <w:rsid w:val="00032505"/>
    <w:rsid w:val="00034351"/>
    <w:rsid w:val="00037405"/>
    <w:rsid w:val="000376A4"/>
    <w:rsid w:val="000404DC"/>
    <w:rsid w:val="00041990"/>
    <w:rsid w:val="000425F4"/>
    <w:rsid w:val="000438BC"/>
    <w:rsid w:val="000452EE"/>
    <w:rsid w:val="000460C2"/>
    <w:rsid w:val="00047F4A"/>
    <w:rsid w:val="00050A55"/>
    <w:rsid w:val="00051442"/>
    <w:rsid w:val="000516AA"/>
    <w:rsid w:val="00053F1F"/>
    <w:rsid w:val="0005618C"/>
    <w:rsid w:val="00060889"/>
    <w:rsid w:val="000609EE"/>
    <w:rsid w:val="00061E05"/>
    <w:rsid w:val="00063A40"/>
    <w:rsid w:val="00063E09"/>
    <w:rsid w:val="00064AEA"/>
    <w:rsid w:val="0007057F"/>
    <w:rsid w:val="00070E78"/>
    <w:rsid w:val="000721E9"/>
    <w:rsid w:val="0007375C"/>
    <w:rsid w:val="00081627"/>
    <w:rsid w:val="00081EAD"/>
    <w:rsid w:val="00086F81"/>
    <w:rsid w:val="00091E81"/>
    <w:rsid w:val="00093D66"/>
    <w:rsid w:val="00094D8B"/>
    <w:rsid w:val="00095EFC"/>
    <w:rsid w:val="00097E66"/>
    <w:rsid w:val="000A0A88"/>
    <w:rsid w:val="000A16EF"/>
    <w:rsid w:val="000A42D4"/>
    <w:rsid w:val="000A51AF"/>
    <w:rsid w:val="000A7103"/>
    <w:rsid w:val="000B060B"/>
    <w:rsid w:val="000B1A6D"/>
    <w:rsid w:val="000B3C08"/>
    <w:rsid w:val="000B4981"/>
    <w:rsid w:val="000B77DB"/>
    <w:rsid w:val="000C0605"/>
    <w:rsid w:val="000C0ADB"/>
    <w:rsid w:val="000C1D28"/>
    <w:rsid w:val="000C6346"/>
    <w:rsid w:val="000C7AAA"/>
    <w:rsid w:val="000D341B"/>
    <w:rsid w:val="000D723C"/>
    <w:rsid w:val="000D747C"/>
    <w:rsid w:val="000D7873"/>
    <w:rsid w:val="000E094F"/>
    <w:rsid w:val="000E2C7B"/>
    <w:rsid w:val="000E6C75"/>
    <w:rsid w:val="000E731B"/>
    <w:rsid w:val="000F12CE"/>
    <w:rsid w:val="000F4997"/>
    <w:rsid w:val="000F51DE"/>
    <w:rsid w:val="000F698F"/>
    <w:rsid w:val="000F7A39"/>
    <w:rsid w:val="00100CCC"/>
    <w:rsid w:val="0010161A"/>
    <w:rsid w:val="0010195B"/>
    <w:rsid w:val="00103046"/>
    <w:rsid w:val="0010342E"/>
    <w:rsid w:val="00103A8A"/>
    <w:rsid w:val="00103DC7"/>
    <w:rsid w:val="00105812"/>
    <w:rsid w:val="00106961"/>
    <w:rsid w:val="00107D03"/>
    <w:rsid w:val="00110A25"/>
    <w:rsid w:val="00111E9C"/>
    <w:rsid w:val="00112BC6"/>
    <w:rsid w:val="00113AFA"/>
    <w:rsid w:val="00115D56"/>
    <w:rsid w:val="001163FF"/>
    <w:rsid w:val="00116A36"/>
    <w:rsid w:val="001214B0"/>
    <w:rsid w:val="00121F84"/>
    <w:rsid w:val="001242F9"/>
    <w:rsid w:val="0012566C"/>
    <w:rsid w:val="0013231B"/>
    <w:rsid w:val="001331E9"/>
    <w:rsid w:val="00134061"/>
    <w:rsid w:val="001378FC"/>
    <w:rsid w:val="00140ACD"/>
    <w:rsid w:val="00141209"/>
    <w:rsid w:val="00142159"/>
    <w:rsid w:val="00142DAD"/>
    <w:rsid w:val="001430A7"/>
    <w:rsid w:val="00143A93"/>
    <w:rsid w:val="00144F90"/>
    <w:rsid w:val="001506A3"/>
    <w:rsid w:val="00150A56"/>
    <w:rsid w:val="0015190C"/>
    <w:rsid w:val="0015196E"/>
    <w:rsid w:val="00152C91"/>
    <w:rsid w:val="00155FFB"/>
    <w:rsid w:val="001565F5"/>
    <w:rsid w:val="001574AC"/>
    <w:rsid w:val="00157595"/>
    <w:rsid w:val="0016159F"/>
    <w:rsid w:val="0016187E"/>
    <w:rsid w:val="001624D4"/>
    <w:rsid w:val="001626EC"/>
    <w:rsid w:val="001643B6"/>
    <w:rsid w:val="00165C31"/>
    <w:rsid w:val="00166040"/>
    <w:rsid w:val="001675A9"/>
    <w:rsid w:val="00170BA9"/>
    <w:rsid w:val="001730E9"/>
    <w:rsid w:val="00173CF8"/>
    <w:rsid w:val="00175A6B"/>
    <w:rsid w:val="001813F4"/>
    <w:rsid w:val="00182490"/>
    <w:rsid w:val="00185E03"/>
    <w:rsid w:val="001862E2"/>
    <w:rsid w:val="00187A17"/>
    <w:rsid w:val="001954BA"/>
    <w:rsid w:val="0019579A"/>
    <w:rsid w:val="00195FFF"/>
    <w:rsid w:val="00197046"/>
    <w:rsid w:val="00197F81"/>
    <w:rsid w:val="001A0049"/>
    <w:rsid w:val="001A05FC"/>
    <w:rsid w:val="001A084C"/>
    <w:rsid w:val="001A3C80"/>
    <w:rsid w:val="001B063D"/>
    <w:rsid w:val="001B0C74"/>
    <w:rsid w:val="001B1A1B"/>
    <w:rsid w:val="001B2A70"/>
    <w:rsid w:val="001B341E"/>
    <w:rsid w:val="001B39ED"/>
    <w:rsid w:val="001B4C7C"/>
    <w:rsid w:val="001B56C5"/>
    <w:rsid w:val="001B5773"/>
    <w:rsid w:val="001B7565"/>
    <w:rsid w:val="001C0B19"/>
    <w:rsid w:val="001C1A06"/>
    <w:rsid w:val="001C2364"/>
    <w:rsid w:val="001C52EE"/>
    <w:rsid w:val="001C614C"/>
    <w:rsid w:val="001D407C"/>
    <w:rsid w:val="001D57C2"/>
    <w:rsid w:val="001D653A"/>
    <w:rsid w:val="001D7A84"/>
    <w:rsid w:val="001D7C22"/>
    <w:rsid w:val="001E1931"/>
    <w:rsid w:val="001E196A"/>
    <w:rsid w:val="001E1A4C"/>
    <w:rsid w:val="001E212D"/>
    <w:rsid w:val="001E46F5"/>
    <w:rsid w:val="001F18FC"/>
    <w:rsid w:val="001F1967"/>
    <w:rsid w:val="001F2163"/>
    <w:rsid w:val="001F3B69"/>
    <w:rsid w:val="001F40DB"/>
    <w:rsid w:val="001F482D"/>
    <w:rsid w:val="0020017A"/>
    <w:rsid w:val="00200331"/>
    <w:rsid w:val="002031C9"/>
    <w:rsid w:val="00204749"/>
    <w:rsid w:val="002053FF"/>
    <w:rsid w:val="00205481"/>
    <w:rsid w:val="00210DA5"/>
    <w:rsid w:val="00210EE1"/>
    <w:rsid w:val="00214CEA"/>
    <w:rsid w:val="00215951"/>
    <w:rsid w:val="00216907"/>
    <w:rsid w:val="00221869"/>
    <w:rsid w:val="00221D01"/>
    <w:rsid w:val="00221E81"/>
    <w:rsid w:val="00222C4D"/>
    <w:rsid w:val="00222D7A"/>
    <w:rsid w:val="002324F2"/>
    <w:rsid w:val="00233BDF"/>
    <w:rsid w:val="00236C30"/>
    <w:rsid w:val="0024143D"/>
    <w:rsid w:val="00242B79"/>
    <w:rsid w:val="00242C5F"/>
    <w:rsid w:val="002435F2"/>
    <w:rsid w:val="002440C3"/>
    <w:rsid w:val="0024435D"/>
    <w:rsid w:val="002452CC"/>
    <w:rsid w:val="0024564D"/>
    <w:rsid w:val="0025109C"/>
    <w:rsid w:val="00253347"/>
    <w:rsid w:val="002608CA"/>
    <w:rsid w:val="002665BE"/>
    <w:rsid w:val="00267F5F"/>
    <w:rsid w:val="00270490"/>
    <w:rsid w:val="002741EB"/>
    <w:rsid w:val="00281F33"/>
    <w:rsid w:val="00282B58"/>
    <w:rsid w:val="00286E32"/>
    <w:rsid w:val="00287435"/>
    <w:rsid w:val="00290460"/>
    <w:rsid w:val="002906CD"/>
    <w:rsid w:val="0029217C"/>
    <w:rsid w:val="00294A7F"/>
    <w:rsid w:val="0029556C"/>
    <w:rsid w:val="002955F7"/>
    <w:rsid w:val="00295E8F"/>
    <w:rsid w:val="0029716E"/>
    <w:rsid w:val="002A00E8"/>
    <w:rsid w:val="002A3427"/>
    <w:rsid w:val="002A7E9A"/>
    <w:rsid w:val="002B18EB"/>
    <w:rsid w:val="002B3B10"/>
    <w:rsid w:val="002B40E7"/>
    <w:rsid w:val="002B4FE1"/>
    <w:rsid w:val="002B7344"/>
    <w:rsid w:val="002C1688"/>
    <w:rsid w:val="002C37AB"/>
    <w:rsid w:val="002C4011"/>
    <w:rsid w:val="002C4C6F"/>
    <w:rsid w:val="002C6D12"/>
    <w:rsid w:val="002C7879"/>
    <w:rsid w:val="002D1A24"/>
    <w:rsid w:val="002D2E3B"/>
    <w:rsid w:val="002D523A"/>
    <w:rsid w:val="002D6FE2"/>
    <w:rsid w:val="002E04D5"/>
    <w:rsid w:val="002E3312"/>
    <w:rsid w:val="002E3838"/>
    <w:rsid w:val="002E3E2F"/>
    <w:rsid w:val="002E6A06"/>
    <w:rsid w:val="002F0CC6"/>
    <w:rsid w:val="002F17FA"/>
    <w:rsid w:val="002F2FEE"/>
    <w:rsid w:val="002F3E6F"/>
    <w:rsid w:val="002F5A99"/>
    <w:rsid w:val="002F64A1"/>
    <w:rsid w:val="002F6B29"/>
    <w:rsid w:val="002F6EA8"/>
    <w:rsid w:val="00301318"/>
    <w:rsid w:val="00303472"/>
    <w:rsid w:val="00305BF1"/>
    <w:rsid w:val="00306C29"/>
    <w:rsid w:val="003128D6"/>
    <w:rsid w:val="00313961"/>
    <w:rsid w:val="003172B6"/>
    <w:rsid w:val="00321EF4"/>
    <w:rsid w:val="00322771"/>
    <w:rsid w:val="003278E3"/>
    <w:rsid w:val="00327DFD"/>
    <w:rsid w:val="0033010C"/>
    <w:rsid w:val="00331FF8"/>
    <w:rsid w:val="00332457"/>
    <w:rsid w:val="00333F42"/>
    <w:rsid w:val="00334B3A"/>
    <w:rsid w:val="00334DD2"/>
    <w:rsid w:val="00334E72"/>
    <w:rsid w:val="003352A6"/>
    <w:rsid w:val="003369BB"/>
    <w:rsid w:val="00336F14"/>
    <w:rsid w:val="0033714A"/>
    <w:rsid w:val="0034060B"/>
    <w:rsid w:val="00340EA8"/>
    <w:rsid w:val="003418AB"/>
    <w:rsid w:val="00341957"/>
    <w:rsid w:val="00341BCC"/>
    <w:rsid w:val="0034327C"/>
    <w:rsid w:val="00343310"/>
    <w:rsid w:val="00346007"/>
    <w:rsid w:val="003464AC"/>
    <w:rsid w:val="00352BA7"/>
    <w:rsid w:val="00352E42"/>
    <w:rsid w:val="00353403"/>
    <w:rsid w:val="003534EA"/>
    <w:rsid w:val="00357D16"/>
    <w:rsid w:val="003605B3"/>
    <w:rsid w:val="003609DB"/>
    <w:rsid w:val="00365098"/>
    <w:rsid w:val="00371039"/>
    <w:rsid w:val="00371734"/>
    <w:rsid w:val="00373F39"/>
    <w:rsid w:val="00375A5E"/>
    <w:rsid w:val="00376807"/>
    <w:rsid w:val="003772CE"/>
    <w:rsid w:val="0038252A"/>
    <w:rsid w:val="00382A0C"/>
    <w:rsid w:val="00382F23"/>
    <w:rsid w:val="003859C4"/>
    <w:rsid w:val="00387D03"/>
    <w:rsid w:val="00387E2C"/>
    <w:rsid w:val="0039309E"/>
    <w:rsid w:val="00393AC4"/>
    <w:rsid w:val="00394D75"/>
    <w:rsid w:val="00394E0B"/>
    <w:rsid w:val="00395B40"/>
    <w:rsid w:val="003A32C9"/>
    <w:rsid w:val="003A3862"/>
    <w:rsid w:val="003A44A8"/>
    <w:rsid w:val="003A4E1E"/>
    <w:rsid w:val="003A69D7"/>
    <w:rsid w:val="003B75B5"/>
    <w:rsid w:val="003B7BC2"/>
    <w:rsid w:val="003C051F"/>
    <w:rsid w:val="003C1E81"/>
    <w:rsid w:val="003C24B8"/>
    <w:rsid w:val="003C3FF6"/>
    <w:rsid w:val="003C40FB"/>
    <w:rsid w:val="003C4626"/>
    <w:rsid w:val="003C5088"/>
    <w:rsid w:val="003C6905"/>
    <w:rsid w:val="003C6FE4"/>
    <w:rsid w:val="003D0688"/>
    <w:rsid w:val="003D13E1"/>
    <w:rsid w:val="003D1667"/>
    <w:rsid w:val="003D24FA"/>
    <w:rsid w:val="003D36D6"/>
    <w:rsid w:val="003D74BD"/>
    <w:rsid w:val="003E02B0"/>
    <w:rsid w:val="003E1E19"/>
    <w:rsid w:val="003E3B70"/>
    <w:rsid w:val="003E4036"/>
    <w:rsid w:val="003E77AC"/>
    <w:rsid w:val="003F0BAB"/>
    <w:rsid w:val="003F0BB1"/>
    <w:rsid w:val="003F0E61"/>
    <w:rsid w:val="003F25CB"/>
    <w:rsid w:val="003F3471"/>
    <w:rsid w:val="003F3D0D"/>
    <w:rsid w:val="003F7F82"/>
    <w:rsid w:val="004014F9"/>
    <w:rsid w:val="004015F5"/>
    <w:rsid w:val="004104CC"/>
    <w:rsid w:val="0041164B"/>
    <w:rsid w:val="00411B96"/>
    <w:rsid w:val="0041235E"/>
    <w:rsid w:val="00412421"/>
    <w:rsid w:val="00412D16"/>
    <w:rsid w:val="00417EBB"/>
    <w:rsid w:val="00420BDB"/>
    <w:rsid w:val="0042115C"/>
    <w:rsid w:val="0042363C"/>
    <w:rsid w:val="0042457D"/>
    <w:rsid w:val="0042535E"/>
    <w:rsid w:val="0042672B"/>
    <w:rsid w:val="004271CF"/>
    <w:rsid w:val="00427D20"/>
    <w:rsid w:val="00430353"/>
    <w:rsid w:val="004317F7"/>
    <w:rsid w:val="004327B2"/>
    <w:rsid w:val="0044016F"/>
    <w:rsid w:val="004404F3"/>
    <w:rsid w:val="00441347"/>
    <w:rsid w:val="004428CD"/>
    <w:rsid w:val="00443CAC"/>
    <w:rsid w:val="004452CD"/>
    <w:rsid w:val="00445DEB"/>
    <w:rsid w:val="0044658C"/>
    <w:rsid w:val="004502C7"/>
    <w:rsid w:val="00450FE4"/>
    <w:rsid w:val="0045141C"/>
    <w:rsid w:val="00452942"/>
    <w:rsid w:val="004567BD"/>
    <w:rsid w:val="004570CD"/>
    <w:rsid w:val="00457994"/>
    <w:rsid w:val="0046402A"/>
    <w:rsid w:val="00464621"/>
    <w:rsid w:val="00464BFB"/>
    <w:rsid w:val="00465CAC"/>
    <w:rsid w:val="00467472"/>
    <w:rsid w:val="00467A95"/>
    <w:rsid w:val="0047425C"/>
    <w:rsid w:val="004763EF"/>
    <w:rsid w:val="00476E51"/>
    <w:rsid w:val="00482EE7"/>
    <w:rsid w:val="004832EA"/>
    <w:rsid w:val="004841EE"/>
    <w:rsid w:val="00484D58"/>
    <w:rsid w:val="004857EF"/>
    <w:rsid w:val="004900F3"/>
    <w:rsid w:val="00491A94"/>
    <w:rsid w:val="004924F9"/>
    <w:rsid w:val="0049321E"/>
    <w:rsid w:val="00493555"/>
    <w:rsid w:val="00494BA1"/>
    <w:rsid w:val="00494BCB"/>
    <w:rsid w:val="00495ED9"/>
    <w:rsid w:val="004A0C6C"/>
    <w:rsid w:val="004A1003"/>
    <w:rsid w:val="004A7576"/>
    <w:rsid w:val="004B1082"/>
    <w:rsid w:val="004B3E50"/>
    <w:rsid w:val="004B4058"/>
    <w:rsid w:val="004B42BD"/>
    <w:rsid w:val="004B4A8B"/>
    <w:rsid w:val="004B5E7C"/>
    <w:rsid w:val="004B74D3"/>
    <w:rsid w:val="004B76A1"/>
    <w:rsid w:val="004C0042"/>
    <w:rsid w:val="004C17D8"/>
    <w:rsid w:val="004C21A0"/>
    <w:rsid w:val="004C5764"/>
    <w:rsid w:val="004C7651"/>
    <w:rsid w:val="004D3687"/>
    <w:rsid w:val="004D3939"/>
    <w:rsid w:val="004D3B33"/>
    <w:rsid w:val="004D65AB"/>
    <w:rsid w:val="004D7CBF"/>
    <w:rsid w:val="004E22A0"/>
    <w:rsid w:val="004E32E4"/>
    <w:rsid w:val="004E3BCA"/>
    <w:rsid w:val="004E40F4"/>
    <w:rsid w:val="004E5D0A"/>
    <w:rsid w:val="004E7CA6"/>
    <w:rsid w:val="004F07DC"/>
    <w:rsid w:val="004F16F8"/>
    <w:rsid w:val="004F17F4"/>
    <w:rsid w:val="004F1900"/>
    <w:rsid w:val="004F1AF7"/>
    <w:rsid w:val="004F4962"/>
    <w:rsid w:val="004F78C8"/>
    <w:rsid w:val="004F7EC8"/>
    <w:rsid w:val="00500635"/>
    <w:rsid w:val="00500EF0"/>
    <w:rsid w:val="005014A2"/>
    <w:rsid w:val="0050213A"/>
    <w:rsid w:val="00503E6E"/>
    <w:rsid w:val="00504C31"/>
    <w:rsid w:val="00505F5D"/>
    <w:rsid w:val="0050751B"/>
    <w:rsid w:val="005121DD"/>
    <w:rsid w:val="0051409F"/>
    <w:rsid w:val="00517176"/>
    <w:rsid w:val="00520A87"/>
    <w:rsid w:val="00521A33"/>
    <w:rsid w:val="0052349E"/>
    <w:rsid w:val="00523D10"/>
    <w:rsid w:val="00531810"/>
    <w:rsid w:val="00531F75"/>
    <w:rsid w:val="0053265B"/>
    <w:rsid w:val="005342E1"/>
    <w:rsid w:val="00534375"/>
    <w:rsid w:val="005345AD"/>
    <w:rsid w:val="00534EAC"/>
    <w:rsid w:val="00537ADF"/>
    <w:rsid w:val="00540B50"/>
    <w:rsid w:val="005420AD"/>
    <w:rsid w:val="0054231B"/>
    <w:rsid w:val="00545460"/>
    <w:rsid w:val="005455DB"/>
    <w:rsid w:val="00545F90"/>
    <w:rsid w:val="00547498"/>
    <w:rsid w:val="00550F8C"/>
    <w:rsid w:val="005552AE"/>
    <w:rsid w:val="00556A1E"/>
    <w:rsid w:val="005629D0"/>
    <w:rsid w:val="00562FFB"/>
    <w:rsid w:val="00565281"/>
    <w:rsid w:val="00566052"/>
    <w:rsid w:val="0056754E"/>
    <w:rsid w:val="00567B74"/>
    <w:rsid w:val="0057093E"/>
    <w:rsid w:val="00572399"/>
    <w:rsid w:val="00572600"/>
    <w:rsid w:val="00572E15"/>
    <w:rsid w:val="005734ED"/>
    <w:rsid w:val="005756E8"/>
    <w:rsid w:val="00576BB8"/>
    <w:rsid w:val="00577CB8"/>
    <w:rsid w:val="005808FF"/>
    <w:rsid w:val="00583E83"/>
    <w:rsid w:val="0058516C"/>
    <w:rsid w:val="00586BA2"/>
    <w:rsid w:val="0058779B"/>
    <w:rsid w:val="00587811"/>
    <w:rsid w:val="00590DEF"/>
    <w:rsid w:val="00591501"/>
    <w:rsid w:val="00594975"/>
    <w:rsid w:val="0059560F"/>
    <w:rsid w:val="005956B7"/>
    <w:rsid w:val="00596BA1"/>
    <w:rsid w:val="005A2544"/>
    <w:rsid w:val="005A50E8"/>
    <w:rsid w:val="005A5B41"/>
    <w:rsid w:val="005A5C35"/>
    <w:rsid w:val="005A624C"/>
    <w:rsid w:val="005A6868"/>
    <w:rsid w:val="005B349D"/>
    <w:rsid w:val="005B4618"/>
    <w:rsid w:val="005B6DCD"/>
    <w:rsid w:val="005C0118"/>
    <w:rsid w:val="005C05A3"/>
    <w:rsid w:val="005C083C"/>
    <w:rsid w:val="005C1061"/>
    <w:rsid w:val="005C373E"/>
    <w:rsid w:val="005C3826"/>
    <w:rsid w:val="005C4E37"/>
    <w:rsid w:val="005C585E"/>
    <w:rsid w:val="005C6D40"/>
    <w:rsid w:val="005C7B5A"/>
    <w:rsid w:val="005C7F17"/>
    <w:rsid w:val="005D01FB"/>
    <w:rsid w:val="005D075C"/>
    <w:rsid w:val="005D18F2"/>
    <w:rsid w:val="005D1BA5"/>
    <w:rsid w:val="005D4190"/>
    <w:rsid w:val="005D545A"/>
    <w:rsid w:val="005D584B"/>
    <w:rsid w:val="005D59E1"/>
    <w:rsid w:val="005E0BC1"/>
    <w:rsid w:val="005E117C"/>
    <w:rsid w:val="005E18C2"/>
    <w:rsid w:val="005E1E61"/>
    <w:rsid w:val="005E2AB2"/>
    <w:rsid w:val="005E4E9A"/>
    <w:rsid w:val="005E5D97"/>
    <w:rsid w:val="005F0056"/>
    <w:rsid w:val="005F0286"/>
    <w:rsid w:val="005F0D1F"/>
    <w:rsid w:val="005F13E5"/>
    <w:rsid w:val="005F219F"/>
    <w:rsid w:val="005F259E"/>
    <w:rsid w:val="005F353A"/>
    <w:rsid w:val="005F7782"/>
    <w:rsid w:val="005F7C5B"/>
    <w:rsid w:val="00604B7A"/>
    <w:rsid w:val="0060525B"/>
    <w:rsid w:val="0060652C"/>
    <w:rsid w:val="0061369D"/>
    <w:rsid w:val="00613706"/>
    <w:rsid w:val="006148F1"/>
    <w:rsid w:val="00615658"/>
    <w:rsid w:val="006158AE"/>
    <w:rsid w:val="0062206C"/>
    <w:rsid w:val="00623D0A"/>
    <w:rsid w:val="00624AB0"/>
    <w:rsid w:val="00627071"/>
    <w:rsid w:val="00627AA4"/>
    <w:rsid w:val="00627F6C"/>
    <w:rsid w:val="00631AD9"/>
    <w:rsid w:val="00632404"/>
    <w:rsid w:val="0063630D"/>
    <w:rsid w:val="006368BF"/>
    <w:rsid w:val="00642DDB"/>
    <w:rsid w:val="00643E24"/>
    <w:rsid w:val="00650DE4"/>
    <w:rsid w:val="00651096"/>
    <w:rsid w:val="00651CF3"/>
    <w:rsid w:val="00653074"/>
    <w:rsid w:val="00655CE9"/>
    <w:rsid w:val="006560BD"/>
    <w:rsid w:val="0065691C"/>
    <w:rsid w:val="00661C0F"/>
    <w:rsid w:val="00662EBD"/>
    <w:rsid w:val="00671C65"/>
    <w:rsid w:val="006726E8"/>
    <w:rsid w:val="00674E3C"/>
    <w:rsid w:val="00676CC5"/>
    <w:rsid w:val="00677409"/>
    <w:rsid w:val="0067766D"/>
    <w:rsid w:val="006800E3"/>
    <w:rsid w:val="006835D5"/>
    <w:rsid w:val="006839D5"/>
    <w:rsid w:val="00684873"/>
    <w:rsid w:val="00685066"/>
    <w:rsid w:val="00686AA3"/>
    <w:rsid w:val="00686F69"/>
    <w:rsid w:val="00687638"/>
    <w:rsid w:val="00692062"/>
    <w:rsid w:val="006969EC"/>
    <w:rsid w:val="00696C67"/>
    <w:rsid w:val="006A0221"/>
    <w:rsid w:val="006A3476"/>
    <w:rsid w:val="006A4CF2"/>
    <w:rsid w:val="006A6EB7"/>
    <w:rsid w:val="006B1951"/>
    <w:rsid w:val="006B3885"/>
    <w:rsid w:val="006B751E"/>
    <w:rsid w:val="006B756C"/>
    <w:rsid w:val="006C1790"/>
    <w:rsid w:val="006C1FBA"/>
    <w:rsid w:val="006C5956"/>
    <w:rsid w:val="006C6CB9"/>
    <w:rsid w:val="006C6E3B"/>
    <w:rsid w:val="006C7C7C"/>
    <w:rsid w:val="006D3A66"/>
    <w:rsid w:val="006D436A"/>
    <w:rsid w:val="006D48B0"/>
    <w:rsid w:val="006D557B"/>
    <w:rsid w:val="006E2191"/>
    <w:rsid w:val="006E5544"/>
    <w:rsid w:val="006E628E"/>
    <w:rsid w:val="006E6BA2"/>
    <w:rsid w:val="006F0CE7"/>
    <w:rsid w:val="006F0E96"/>
    <w:rsid w:val="006F2743"/>
    <w:rsid w:val="006F79A0"/>
    <w:rsid w:val="00700A51"/>
    <w:rsid w:val="00700F6E"/>
    <w:rsid w:val="00701D81"/>
    <w:rsid w:val="0070415E"/>
    <w:rsid w:val="00717A36"/>
    <w:rsid w:val="007219C2"/>
    <w:rsid w:val="00722475"/>
    <w:rsid w:val="00722917"/>
    <w:rsid w:val="0072397E"/>
    <w:rsid w:val="0072414A"/>
    <w:rsid w:val="00725B25"/>
    <w:rsid w:val="007309ED"/>
    <w:rsid w:val="00731307"/>
    <w:rsid w:val="00733C4A"/>
    <w:rsid w:val="00734898"/>
    <w:rsid w:val="0073531B"/>
    <w:rsid w:val="00736420"/>
    <w:rsid w:val="00736480"/>
    <w:rsid w:val="00737628"/>
    <w:rsid w:val="00737D33"/>
    <w:rsid w:val="0074077C"/>
    <w:rsid w:val="0074135E"/>
    <w:rsid w:val="007414FA"/>
    <w:rsid w:val="00741C13"/>
    <w:rsid w:val="0074271F"/>
    <w:rsid w:val="00744D98"/>
    <w:rsid w:val="00745365"/>
    <w:rsid w:val="007459C0"/>
    <w:rsid w:val="007461C9"/>
    <w:rsid w:val="00746262"/>
    <w:rsid w:val="00747924"/>
    <w:rsid w:val="007520C5"/>
    <w:rsid w:val="00752A2C"/>
    <w:rsid w:val="007530CD"/>
    <w:rsid w:val="007531BD"/>
    <w:rsid w:val="00754B0B"/>
    <w:rsid w:val="00756375"/>
    <w:rsid w:val="00756E9D"/>
    <w:rsid w:val="007574AB"/>
    <w:rsid w:val="007616AB"/>
    <w:rsid w:val="007617AC"/>
    <w:rsid w:val="00763B5F"/>
    <w:rsid w:val="00765A71"/>
    <w:rsid w:val="00771DF5"/>
    <w:rsid w:val="00771FAE"/>
    <w:rsid w:val="00774284"/>
    <w:rsid w:val="00774395"/>
    <w:rsid w:val="00774FF6"/>
    <w:rsid w:val="00776472"/>
    <w:rsid w:val="007767D7"/>
    <w:rsid w:val="00776D61"/>
    <w:rsid w:val="00777D31"/>
    <w:rsid w:val="00780067"/>
    <w:rsid w:val="00781B6E"/>
    <w:rsid w:val="00781B70"/>
    <w:rsid w:val="00782726"/>
    <w:rsid w:val="00783D76"/>
    <w:rsid w:val="00786379"/>
    <w:rsid w:val="00786BF1"/>
    <w:rsid w:val="00791DF1"/>
    <w:rsid w:val="00791F81"/>
    <w:rsid w:val="00792186"/>
    <w:rsid w:val="007926A3"/>
    <w:rsid w:val="00792DF2"/>
    <w:rsid w:val="007954B2"/>
    <w:rsid w:val="007970A1"/>
    <w:rsid w:val="007A070F"/>
    <w:rsid w:val="007A0A04"/>
    <w:rsid w:val="007A1943"/>
    <w:rsid w:val="007A38F8"/>
    <w:rsid w:val="007A5ECB"/>
    <w:rsid w:val="007A6403"/>
    <w:rsid w:val="007A6CA3"/>
    <w:rsid w:val="007B11B6"/>
    <w:rsid w:val="007B291C"/>
    <w:rsid w:val="007B4E9E"/>
    <w:rsid w:val="007B58A4"/>
    <w:rsid w:val="007B6AEA"/>
    <w:rsid w:val="007B75FD"/>
    <w:rsid w:val="007B7865"/>
    <w:rsid w:val="007C0DF3"/>
    <w:rsid w:val="007C0E25"/>
    <w:rsid w:val="007C0EDD"/>
    <w:rsid w:val="007C5490"/>
    <w:rsid w:val="007C65B0"/>
    <w:rsid w:val="007D00E2"/>
    <w:rsid w:val="007D00F5"/>
    <w:rsid w:val="007D3814"/>
    <w:rsid w:val="007D60FF"/>
    <w:rsid w:val="007D68FA"/>
    <w:rsid w:val="007D6E22"/>
    <w:rsid w:val="007E01EB"/>
    <w:rsid w:val="007E12E5"/>
    <w:rsid w:val="007E24D5"/>
    <w:rsid w:val="007E5446"/>
    <w:rsid w:val="007E6A13"/>
    <w:rsid w:val="007E7CA5"/>
    <w:rsid w:val="007F289D"/>
    <w:rsid w:val="007F656E"/>
    <w:rsid w:val="007F70BD"/>
    <w:rsid w:val="008019B4"/>
    <w:rsid w:val="00802ECA"/>
    <w:rsid w:val="00803BD1"/>
    <w:rsid w:val="00807392"/>
    <w:rsid w:val="008114D2"/>
    <w:rsid w:val="00812E55"/>
    <w:rsid w:val="008131DC"/>
    <w:rsid w:val="008169A4"/>
    <w:rsid w:val="008176DD"/>
    <w:rsid w:val="00822534"/>
    <w:rsid w:val="00823DC2"/>
    <w:rsid w:val="0082411F"/>
    <w:rsid w:val="00825303"/>
    <w:rsid w:val="00826ADF"/>
    <w:rsid w:val="00826BEF"/>
    <w:rsid w:val="00827947"/>
    <w:rsid w:val="0083145D"/>
    <w:rsid w:val="00832177"/>
    <w:rsid w:val="00834552"/>
    <w:rsid w:val="0083563D"/>
    <w:rsid w:val="008405BE"/>
    <w:rsid w:val="0084381B"/>
    <w:rsid w:val="008509E6"/>
    <w:rsid w:val="00853D55"/>
    <w:rsid w:val="00854140"/>
    <w:rsid w:val="00856BAE"/>
    <w:rsid w:val="00856F2B"/>
    <w:rsid w:val="0085748F"/>
    <w:rsid w:val="008601F6"/>
    <w:rsid w:val="00861329"/>
    <w:rsid w:val="00864B4A"/>
    <w:rsid w:val="00865124"/>
    <w:rsid w:val="00865170"/>
    <w:rsid w:val="00865DD8"/>
    <w:rsid w:val="00866681"/>
    <w:rsid w:val="00870D00"/>
    <w:rsid w:val="00872C94"/>
    <w:rsid w:val="00873ADF"/>
    <w:rsid w:val="00874E66"/>
    <w:rsid w:val="008766FE"/>
    <w:rsid w:val="00876732"/>
    <w:rsid w:val="00876800"/>
    <w:rsid w:val="00877840"/>
    <w:rsid w:val="008802F2"/>
    <w:rsid w:val="00882762"/>
    <w:rsid w:val="0088404A"/>
    <w:rsid w:val="0088692E"/>
    <w:rsid w:val="00887491"/>
    <w:rsid w:val="00890C27"/>
    <w:rsid w:val="00890F9A"/>
    <w:rsid w:val="008912B9"/>
    <w:rsid w:val="00891BF1"/>
    <w:rsid w:val="00892C70"/>
    <w:rsid w:val="0089307F"/>
    <w:rsid w:val="0089371E"/>
    <w:rsid w:val="0089636F"/>
    <w:rsid w:val="008963EA"/>
    <w:rsid w:val="008968F3"/>
    <w:rsid w:val="008A483F"/>
    <w:rsid w:val="008A52B3"/>
    <w:rsid w:val="008A58F5"/>
    <w:rsid w:val="008A7E09"/>
    <w:rsid w:val="008B0A76"/>
    <w:rsid w:val="008B16C2"/>
    <w:rsid w:val="008B4517"/>
    <w:rsid w:val="008B4C3F"/>
    <w:rsid w:val="008B6F3A"/>
    <w:rsid w:val="008C0569"/>
    <w:rsid w:val="008C07DB"/>
    <w:rsid w:val="008C3E21"/>
    <w:rsid w:val="008C54B1"/>
    <w:rsid w:val="008D2561"/>
    <w:rsid w:val="008D2A9E"/>
    <w:rsid w:val="008D37C1"/>
    <w:rsid w:val="008D6F9E"/>
    <w:rsid w:val="008E0A4E"/>
    <w:rsid w:val="008E29C5"/>
    <w:rsid w:val="008E36A1"/>
    <w:rsid w:val="008E38CE"/>
    <w:rsid w:val="008E56B6"/>
    <w:rsid w:val="008E61D0"/>
    <w:rsid w:val="008E6279"/>
    <w:rsid w:val="008E6998"/>
    <w:rsid w:val="008F016D"/>
    <w:rsid w:val="008F1BDE"/>
    <w:rsid w:val="008F22FB"/>
    <w:rsid w:val="008F3B5B"/>
    <w:rsid w:val="008F3E95"/>
    <w:rsid w:val="008F56CE"/>
    <w:rsid w:val="008F5A02"/>
    <w:rsid w:val="008F66BF"/>
    <w:rsid w:val="008F6994"/>
    <w:rsid w:val="008F6FB3"/>
    <w:rsid w:val="008F726A"/>
    <w:rsid w:val="00900B47"/>
    <w:rsid w:val="00901DAA"/>
    <w:rsid w:val="009024CB"/>
    <w:rsid w:val="00906569"/>
    <w:rsid w:val="00906C73"/>
    <w:rsid w:val="00911B2E"/>
    <w:rsid w:val="00911F80"/>
    <w:rsid w:val="0091266D"/>
    <w:rsid w:val="00912B9D"/>
    <w:rsid w:val="00913FEB"/>
    <w:rsid w:val="00914617"/>
    <w:rsid w:val="009151CC"/>
    <w:rsid w:val="009168D6"/>
    <w:rsid w:val="00916A52"/>
    <w:rsid w:val="00916B6E"/>
    <w:rsid w:val="009201AB"/>
    <w:rsid w:val="009208D0"/>
    <w:rsid w:val="0092501E"/>
    <w:rsid w:val="00925704"/>
    <w:rsid w:val="00930F51"/>
    <w:rsid w:val="009317B0"/>
    <w:rsid w:val="00931985"/>
    <w:rsid w:val="00933C7D"/>
    <w:rsid w:val="00933D48"/>
    <w:rsid w:val="00934698"/>
    <w:rsid w:val="00935A3A"/>
    <w:rsid w:val="00940974"/>
    <w:rsid w:val="00941443"/>
    <w:rsid w:val="009425DA"/>
    <w:rsid w:val="00944085"/>
    <w:rsid w:val="009445A9"/>
    <w:rsid w:val="00944603"/>
    <w:rsid w:val="009448CD"/>
    <w:rsid w:val="009458B4"/>
    <w:rsid w:val="00946AD4"/>
    <w:rsid w:val="00946E42"/>
    <w:rsid w:val="0094795B"/>
    <w:rsid w:val="0095099A"/>
    <w:rsid w:val="00952F94"/>
    <w:rsid w:val="009545C6"/>
    <w:rsid w:val="009572BD"/>
    <w:rsid w:val="0095753A"/>
    <w:rsid w:val="009601FA"/>
    <w:rsid w:val="0096309A"/>
    <w:rsid w:val="009642B2"/>
    <w:rsid w:val="00967DE0"/>
    <w:rsid w:val="009716B5"/>
    <w:rsid w:val="00972BE6"/>
    <w:rsid w:val="00973069"/>
    <w:rsid w:val="00973501"/>
    <w:rsid w:val="009738BC"/>
    <w:rsid w:val="009743D3"/>
    <w:rsid w:val="00974C4D"/>
    <w:rsid w:val="00974CF5"/>
    <w:rsid w:val="00975AF4"/>
    <w:rsid w:val="00975F18"/>
    <w:rsid w:val="00976486"/>
    <w:rsid w:val="009776CA"/>
    <w:rsid w:val="009815D7"/>
    <w:rsid w:val="0098229A"/>
    <w:rsid w:val="00982D6C"/>
    <w:rsid w:val="00983D6F"/>
    <w:rsid w:val="00984C22"/>
    <w:rsid w:val="009852FF"/>
    <w:rsid w:val="00987625"/>
    <w:rsid w:val="00993195"/>
    <w:rsid w:val="009A08B0"/>
    <w:rsid w:val="009A280E"/>
    <w:rsid w:val="009A3203"/>
    <w:rsid w:val="009A32D9"/>
    <w:rsid w:val="009A4C8C"/>
    <w:rsid w:val="009A5ED9"/>
    <w:rsid w:val="009A61DD"/>
    <w:rsid w:val="009A66A2"/>
    <w:rsid w:val="009A68F8"/>
    <w:rsid w:val="009B0C13"/>
    <w:rsid w:val="009B2503"/>
    <w:rsid w:val="009B357B"/>
    <w:rsid w:val="009B6A0B"/>
    <w:rsid w:val="009C105F"/>
    <w:rsid w:val="009C1368"/>
    <w:rsid w:val="009C188B"/>
    <w:rsid w:val="009C1993"/>
    <w:rsid w:val="009C3098"/>
    <w:rsid w:val="009C3F9D"/>
    <w:rsid w:val="009C4AF5"/>
    <w:rsid w:val="009C6A86"/>
    <w:rsid w:val="009C7396"/>
    <w:rsid w:val="009C7942"/>
    <w:rsid w:val="009C7DD9"/>
    <w:rsid w:val="009D06B7"/>
    <w:rsid w:val="009D1D46"/>
    <w:rsid w:val="009D4395"/>
    <w:rsid w:val="009D5A6E"/>
    <w:rsid w:val="009D640B"/>
    <w:rsid w:val="009D6E60"/>
    <w:rsid w:val="009E2A6F"/>
    <w:rsid w:val="009E3E3C"/>
    <w:rsid w:val="009E402B"/>
    <w:rsid w:val="009E5294"/>
    <w:rsid w:val="009E783B"/>
    <w:rsid w:val="009F0C56"/>
    <w:rsid w:val="009F1211"/>
    <w:rsid w:val="009F18DC"/>
    <w:rsid w:val="009F2C79"/>
    <w:rsid w:val="009F5B36"/>
    <w:rsid w:val="009F7072"/>
    <w:rsid w:val="009F7875"/>
    <w:rsid w:val="009F7EB5"/>
    <w:rsid w:val="00A00902"/>
    <w:rsid w:val="00A01CBD"/>
    <w:rsid w:val="00A041FA"/>
    <w:rsid w:val="00A04760"/>
    <w:rsid w:val="00A06462"/>
    <w:rsid w:val="00A06AD8"/>
    <w:rsid w:val="00A06DC5"/>
    <w:rsid w:val="00A076CC"/>
    <w:rsid w:val="00A103E2"/>
    <w:rsid w:val="00A1276C"/>
    <w:rsid w:val="00A13930"/>
    <w:rsid w:val="00A14F35"/>
    <w:rsid w:val="00A16021"/>
    <w:rsid w:val="00A22D28"/>
    <w:rsid w:val="00A26EB4"/>
    <w:rsid w:val="00A27CCE"/>
    <w:rsid w:val="00A32561"/>
    <w:rsid w:val="00A32783"/>
    <w:rsid w:val="00A33C9B"/>
    <w:rsid w:val="00A34C4A"/>
    <w:rsid w:val="00A34E4F"/>
    <w:rsid w:val="00A35538"/>
    <w:rsid w:val="00A36B48"/>
    <w:rsid w:val="00A37A0D"/>
    <w:rsid w:val="00A37A6E"/>
    <w:rsid w:val="00A4042D"/>
    <w:rsid w:val="00A4075A"/>
    <w:rsid w:val="00A421F8"/>
    <w:rsid w:val="00A43351"/>
    <w:rsid w:val="00A433B2"/>
    <w:rsid w:val="00A468F1"/>
    <w:rsid w:val="00A47509"/>
    <w:rsid w:val="00A47FC5"/>
    <w:rsid w:val="00A50068"/>
    <w:rsid w:val="00A5175B"/>
    <w:rsid w:val="00A51A0F"/>
    <w:rsid w:val="00A5270E"/>
    <w:rsid w:val="00A52724"/>
    <w:rsid w:val="00A53B20"/>
    <w:rsid w:val="00A54381"/>
    <w:rsid w:val="00A561B5"/>
    <w:rsid w:val="00A61E67"/>
    <w:rsid w:val="00A63712"/>
    <w:rsid w:val="00A65BB1"/>
    <w:rsid w:val="00A715CA"/>
    <w:rsid w:val="00A73072"/>
    <w:rsid w:val="00A7376B"/>
    <w:rsid w:val="00A74C3D"/>
    <w:rsid w:val="00A74E83"/>
    <w:rsid w:val="00A80059"/>
    <w:rsid w:val="00A83312"/>
    <w:rsid w:val="00A84A15"/>
    <w:rsid w:val="00A8575B"/>
    <w:rsid w:val="00A864E4"/>
    <w:rsid w:val="00A8688D"/>
    <w:rsid w:val="00A87A08"/>
    <w:rsid w:val="00A904C0"/>
    <w:rsid w:val="00A912E6"/>
    <w:rsid w:val="00A92991"/>
    <w:rsid w:val="00A9527E"/>
    <w:rsid w:val="00A952D3"/>
    <w:rsid w:val="00A95404"/>
    <w:rsid w:val="00A965C7"/>
    <w:rsid w:val="00A9694E"/>
    <w:rsid w:val="00A9716B"/>
    <w:rsid w:val="00A97178"/>
    <w:rsid w:val="00AA06D1"/>
    <w:rsid w:val="00AA13FD"/>
    <w:rsid w:val="00AA266B"/>
    <w:rsid w:val="00AA2C96"/>
    <w:rsid w:val="00AA3649"/>
    <w:rsid w:val="00AA3F0A"/>
    <w:rsid w:val="00AA4454"/>
    <w:rsid w:val="00AA50EC"/>
    <w:rsid w:val="00AA61F8"/>
    <w:rsid w:val="00AA6B60"/>
    <w:rsid w:val="00AB1AD8"/>
    <w:rsid w:val="00AB2C52"/>
    <w:rsid w:val="00AB3EC0"/>
    <w:rsid w:val="00AB402F"/>
    <w:rsid w:val="00AB4B1B"/>
    <w:rsid w:val="00AB4B50"/>
    <w:rsid w:val="00AB5C9A"/>
    <w:rsid w:val="00AB5E98"/>
    <w:rsid w:val="00AB6858"/>
    <w:rsid w:val="00AC090D"/>
    <w:rsid w:val="00AC0E59"/>
    <w:rsid w:val="00AC0EF5"/>
    <w:rsid w:val="00AD34C0"/>
    <w:rsid w:val="00AD388F"/>
    <w:rsid w:val="00AD45EE"/>
    <w:rsid w:val="00AD7E0D"/>
    <w:rsid w:val="00AE08A2"/>
    <w:rsid w:val="00AE1E9C"/>
    <w:rsid w:val="00AE317B"/>
    <w:rsid w:val="00AE3AE0"/>
    <w:rsid w:val="00AE6CCE"/>
    <w:rsid w:val="00AE7B1C"/>
    <w:rsid w:val="00AF2C5B"/>
    <w:rsid w:val="00AF3159"/>
    <w:rsid w:val="00AF3E51"/>
    <w:rsid w:val="00AF4F09"/>
    <w:rsid w:val="00AF5E9D"/>
    <w:rsid w:val="00AF6C88"/>
    <w:rsid w:val="00AF71B8"/>
    <w:rsid w:val="00B00EE9"/>
    <w:rsid w:val="00B01CB3"/>
    <w:rsid w:val="00B02B67"/>
    <w:rsid w:val="00B030CE"/>
    <w:rsid w:val="00B03CD5"/>
    <w:rsid w:val="00B0436D"/>
    <w:rsid w:val="00B11477"/>
    <w:rsid w:val="00B14135"/>
    <w:rsid w:val="00B14E52"/>
    <w:rsid w:val="00B152F9"/>
    <w:rsid w:val="00B15308"/>
    <w:rsid w:val="00B16066"/>
    <w:rsid w:val="00B22AB2"/>
    <w:rsid w:val="00B22C78"/>
    <w:rsid w:val="00B2416C"/>
    <w:rsid w:val="00B24626"/>
    <w:rsid w:val="00B259C5"/>
    <w:rsid w:val="00B260F8"/>
    <w:rsid w:val="00B30812"/>
    <w:rsid w:val="00B30A41"/>
    <w:rsid w:val="00B31B45"/>
    <w:rsid w:val="00B336C8"/>
    <w:rsid w:val="00B3488F"/>
    <w:rsid w:val="00B36041"/>
    <w:rsid w:val="00B371B2"/>
    <w:rsid w:val="00B3790B"/>
    <w:rsid w:val="00B44889"/>
    <w:rsid w:val="00B452D1"/>
    <w:rsid w:val="00B51411"/>
    <w:rsid w:val="00B5182D"/>
    <w:rsid w:val="00B53023"/>
    <w:rsid w:val="00B5317D"/>
    <w:rsid w:val="00B533B7"/>
    <w:rsid w:val="00B53A1A"/>
    <w:rsid w:val="00B559A9"/>
    <w:rsid w:val="00B5615B"/>
    <w:rsid w:val="00B56C3E"/>
    <w:rsid w:val="00B60730"/>
    <w:rsid w:val="00B60751"/>
    <w:rsid w:val="00B60ACF"/>
    <w:rsid w:val="00B62836"/>
    <w:rsid w:val="00B660D9"/>
    <w:rsid w:val="00B66AA9"/>
    <w:rsid w:val="00B673BB"/>
    <w:rsid w:val="00B70463"/>
    <w:rsid w:val="00B71DDD"/>
    <w:rsid w:val="00B72795"/>
    <w:rsid w:val="00B73074"/>
    <w:rsid w:val="00B74934"/>
    <w:rsid w:val="00B75186"/>
    <w:rsid w:val="00B7673F"/>
    <w:rsid w:val="00B80B8A"/>
    <w:rsid w:val="00B8157D"/>
    <w:rsid w:val="00B81A72"/>
    <w:rsid w:val="00B82655"/>
    <w:rsid w:val="00B838A9"/>
    <w:rsid w:val="00B84983"/>
    <w:rsid w:val="00B84CEE"/>
    <w:rsid w:val="00B852C7"/>
    <w:rsid w:val="00B86C62"/>
    <w:rsid w:val="00B87FDF"/>
    <w:rsid w:val="00B9192F"/>
    <w:rsid w:val="00B926FC"/>
    <w:rsid w:val="00B934BD"/>
    <w:rsid w:val="00B936EA"/>
    <w:rsid w:val="00B93859"/>
    <w:rsid w:val="00B95C30"/>
    <w:rsid w:val="00B97315"/>
    <w:rsid w:val="00B97334"/>
    <w:rsid w:val="00BA0297"/>
    <w:rsid w:val="00BA17F9"/>
    <w:rsid w:val="00BA3A5D"/>
    <w:rsid w:val="00BA4AC4"/>
    <w:rsid w:val="00BA55F1"/>
    <w:rsid w:val="00BA5775"/>
    <w:rsid w:val="00BA73D5"/>
    <w:rsid w:val="00BA7DBC"/>
    <w:rsid w:val="00BB0479"/>
    <w:rsid w:val="00BB10E4"/>
    <w:rsid w:val="00BB2077"/>
    <w:rsid w:val="00BB3010"/>
    <w:rsid w:val="00BB3502"/>
    <w:rsid w:val="00BB46E7"/>
    <w:rsid w:val="00BB50DB"/>
    <w:rsid w:val="00BB5438"/>
    <w:rsid w:val="00BB7C94"/>
    <w:rsid w:val="00BC0844"/>
    <w:rsid w:val="00BC0C6B"/>
    <w:rsid w:val="00BC15FC"/>
    <w:rsid w:val="00BC5365"/>
    <w:rsid w:val="00BC61E3"/>
    <w:rsid w:val="00BD36CD"/>
    <w:rsid w:val="00BD6D75"/>
    <w:rsid w:val="00BD6E64"/>
    <w:rsid w:val="00BD74E4"/>
    <w:rsid w:val="00BD7B0F"/>
    <w:rsid w:val="00BE0426"/>
    <w:rsid w:val="00BE1EB3"/>
    <w:rsid w:val="00BE25B1"/>
    <w:rsid w:val="00BF10CF"/>
    <w:rsid w:val="00BF1D00"/>
    <w:rsid w:val="00BF2E87"/>
    <w:rsid w:val="00BF3205"/>
    <w:rsid w:val="00BF4A69"/>
    <w:rsid w:val="00BF657D"/>
    <w:rsid w:val="00BF732D"/>
    <w:rsid w:val="00BF75E8"/>
    <w:rsid w:val="00C00092"/>
    <w:rsid w:val="00C002F3"/>
    <w:rsid w:val="00C0337E"/>
    <w:rsid w:val="00C033BD"/>
    <w:rsid w:val="00C0365C"/>
    <w:rsid w:val="00C04FB2"/>
    <w:rsid w:val="00C073F8"/>
    <w:rsid w:val="00C10C47"/>
    <w:rsid w:val="00C11724"/>
    <w:rsid w:val="00C1186A"/>
    <w:rsid w:val="00C15230"/>
    <w:rsid w:val="00C1598D"/>
    <w:rsid w:val="00C15A72"/>
    <w:rsid w:val="00C15C6F"/>
    <w:rsid w:val="00C16805"/>
    <w:rsid w:val="00C177B4"/>
    <w:rsid w:val="00C215E0"/>
    <w:rsid w:val="00C227E7"/>
    <w:rsid w:val="00C2387D"/>
    <w:rsid w:val="00C24332"/>
    <w:rsid w:val="00C24DC1"/>
    <w:rsid w:val="00C25A6F"/>
    <w:rsid w:val="00C2754F"/>
    <w:rsid w:val="00C30840"/>
    <w:rsid w:val="00C317B4"/>
    <w:rsid w:val="00C31B6B"/>
    <w:rsid w:val="00C32E8B"/>
    <w:rsid w:val="00C40804"/>
    <w:rsid w:val="00C41A6A"/>
    <w:rsid w:val="00C42960"/>
    <w:rsid w:val="00C46179"/>
    <w:rsid w:val="00C4620C"/>
    <w:rsid w:val="00C4625A"/>
    <w:rsid w:val="00C46FCE"/>
    <w:rsid w:val="00C50ED2"/>
    <w:rsid w:val="00C55FD2"/>
    <w:rsid w:val="00C60B5D"/>
    <w:rsid w:val="00C6248F"/>
    <w:rsid w:val="00C62764"/>
    <w:rsid w:val="00C62ED1"/>
    <w:rsid w:val="00C63172"/>
    <w:rsid w:val="00C644B2"/>
    <w:rsid w:val="00C645BE"/>
    <w:rsid w:val="00C70659"/>
    <w:rsid w:val="00C70BF9"/>
    <w:rsid w:val="00C71EA3"/>
    <w:rsid w:val="00C80FDA"/>
    <w:rsid w:val="00C81531"/>
    <w:rsid w:val="00C8297C"/>
    <w:rsid w:val="00C83A09"/>
    <w:rsid w:val="00C84523"/>
    <w:rsid w:val="00C85809"/>
    <w:rsid w:val="00C8744F"/>
    <w:rsid w:val="00C90736"/>
    <w:rsid w:val="00C92FD9"/>
    <w:rsid w:val="00C952B3"/>
    <w:rsid w:val="00C9531D"/>
    <w:rsid w:val="00C96EC3"/>
    <w:rsid w:val="00C97292"/>
    <w:rsid w:val="00C9741A"/>
    <w:rsid w:val="00C977A4"/>
    <w:rsid w:val="00C978F5"/>
    <w:rsid w:val="00CA0628"/>
    <w:rsid w:val="00CA085B"/>
    <w:rsid w:val="00CA3623"/>
    <w:rsid w:val="00CA36CD"/>
    <w:rsid w:val="00CA3FE4"/>
    <w:rsid w:val="00CA3FF3"/>
    <w:rsid w:val="00CA42D5"/>
    <w:rsid w:val="00CA7476"/>
    <w:rsid w:val="00CA7EC6"/>
    <w:rsid w:val="00CB3BB9"/>
    <w:rsid w:val="00CC0A2B"/>
    <w:rsid w:val="00CC0CEE"/>
    <w:rsid w:val="00CC13D6"/>
    <w:rsid w:val="00CC59DD"/>
    <w:rsid w:val="00CC5DDD"/>
    <w:rsid w:val="00CC748D"/>
    <w:rsid w:val="00CD052A"/>
    <w:rsid w:val="00CD0F71"/>
    <w:rsid w:val="00CD21F5"/>
    <w:rsid w:val="00CD2ED6"/>
    <w:rsid w:val="00CD6FAA"/>
    <w:rsid w:val="00CD7A87"/>
    <w:rsid w:val="00CE0E8D"/>
    <w:rsid w:val="00CE6450"/>
    <w:rsid w:val="00CE6D04"/>
    <w:rsid w:val="00CE7510"/>
    <w:rsid w:val="00CF3436"/>
    <w:rsid w:val="00CF3D64"/>
    <w:rsid w:val="00CF4259"/>
    <w:rsid w:val="00CF4547"/>
    <w:rsid w:val="00CF4ECD"/>
    <w:rsid w:val="00D006C1"/>
    <w:rsid w:val="00D00B1D"/>
    <w:rsid w:val="00D01213"/>
    <w:rsid w:val="00D03E8F"/>
    <w:rsid w:val="00D1059B"/>
    <w:rsid w:val="00D10AA3"/>
    <w:rsid w:val="00D10BE0"/>
    <w:rsid w:val="00D12D80"/>
    <w:rsid w:val="00D13DB8"/>
    <w:rsid w:val="00D13FE1"/>
    <w:rsid w:val="00D15115"/>
    <w:rsid w:val="00D16AC8"/>
    <w:rsid w:val="00D22E16"/>
    <w:rsid w:val="00D22FA3"/>
    <w:rsid w:val="00D278FF"/>
    <w:rsid w:val="00D30110"/>
    <w:rsid w:val="00D32A45"/>
    <w:rsid w:val="00D32C4D"/>
    <w:rsid w:val="00D34C2E"/>
    <w:rsid w:val="00D351B7"/>
    <w:rsid w:val="00D36279"/>
    <w:rsid w:val="00D367BB"/>
    <w:rsid w:val="00D40406"/>
    <w:rsid w:val="00D40904"/>
    <w:rsid w:val="00D41AC8"/>
    <w:rsid w:val="00D44F3E"/>
    <w:rsid w:val="00D45387"/>
    <w:rsid w:val="00D456B7"/>
    <w:rsid w:val="00D46E11"/>
    <w:rsid w:val="00D50A17"/>
    <w:rsid w:val="00D50A7A"/>
    <w:rsid w:val="00D50E80"/>
    <w:rsid w:val="00D545E7"/>
    <w:rsid w:val="00D54BC0"/>
    <w:rsid w:val="00D56C7D"/>
    <w:rsid w:val="00D60454"/>
    <w:rsid w:val="00D60FA1"/>
    <w:rsid w:val="00D60FCD"/>
    <w:rsid w:val="00D65C15"/>
    <w:rsid w:val="00D70477"/>
    <w:rsid w:val="00D71240"/>
    <w:rsid w:val="00D73D2F"/>
    <w:rsid w:val="00D74DC7"/>
    <w:rsid w:val="00D76A4B"/>
    <w:rsid w:val="00D7761D"/>
    <w:rsid w:val="00D836E4"/>
    <w:rsid w:val="00D83D72"/>
    <w:rsid w:val="00D842BA"/>
    <w:rsid w:val="00D84FC3"/>
    <w:rsid w:val="00D85B37"/>
    <w:rsid w:val="00D87389"/>
    <w:rsid w:val="00D92DC8"/>
    <w:rsid w:val="00D96EAE"/>
    <w:rsid w:val="00DA0548"/>
    <w:rsid w:val="00DA07DE"/>
    <w:rsid w:val="00DA517C"/>
    <w:rsid w:val="00DA5704"/>
    <w:rsid w:val="00DA5BE2"/>
    <w:rsid w:val="00DA626C"/>
    <w:rsid w:val="00DA68B7"/>
    <w:rsid w:val="00DB0192"/>
    <w:rsid w:val="00DB0D29"/>
    <w:rsid w:val="00DB5D9D"/>
    <w:rsid w:val="00DC2CC0"/>
    <w:rsid w:val="00DC4939"/>
    <w:rsid w:val="00DC497D"/>
    <w:rsid w:val="00DC779D"/>
    <w:rsid w:val="00DC7C67"/>
    <w:rsid w:val="00DC7E82"/>
    <w:rsid w:val="00DD051E"/>
    <w:rsid w:val="00DD140C"/>
    <w:rsid w:val="00DD17E2"/>
    <w:rsid w:val="00DD36D7"/>
    <w:rsid w:val="00DD5EAF"/>
    <w:rsid w:val="00DD65A0"/>
    <w:rsid w:val="00DD7338"/>
    <w:rsid w:val="00DE1520"/>
    <w:rsid w:val="00DE1524"/>
    <w:rsid w:val="00DE25F1"/>
    <w:rsid w:val="00DF1A30"/>
    <w:rsid w:val="00DF3005"/>
    <w:rsid w:val="00DF7017"/>
    <w:rsid w:val="00DF76A4"/>
    <w:rsid w:val="00DF7BE7"/>
    <w:rsid w:val="00E0053F"/>
    <w:rsid w:val="00E0075A"/>
    <w:rsid w:val="00E00A9A"/>
    <w:rsid w:val="00E00FC5"/>
    <w:rsid w:val="00E02ED5"/>
    <w:rsid w:val="00E030D2"/>
    <w:rsid w:val="00E05D04"/>
    <w:rsid w:val="00E077E8"/>
    <w:rsid w:val="00E11464"/>
    <w:rsid w:val="00E13693"/>
    <w:rsid w:val="00E14597"/>
    <w:rsid w:val="00E158BD"/>
    <w:rsid w:val="00E17E64"/>
    <w:rsid w:val="00E21146"/>
    <w:rsid w:val="00E21E87"/>
    <w:rsid w:val="00E22115"/>
    <w:rsid w:val="00E24886"/>
    <w:rsid w:val="00E27AE5"/>
    <w:rsid w:val="00E333E3"/>
    <w:rsid w:val="00E338B9"/>
    <w:rsid w:val="00E354ED"/>
    <w:rsid w:val="00E35BC0"/>
    <w:rsid w:val="00E36A15"/>
    <w:rsid w:val="00E37012"/>
    <w:rsid w:val="00E37A6C"/>
    <w:rsid w:val="00E410D5"/>
    <w:rsid w:val="00E41996"/>
    <w:rsid w:val="00E43467"/>
    <w:rsid w:val="00E439FB"/>
    <w:rsid w:val="00E43CBE"/>
    <w:rsid w:val="00E47A94"/>
    <w:rsid w:val="00E47C01"/>
    <w:rsid w:val="00E50740"/>
    <w:rsid w:val="00E50EF2"/>
    <w:rsid w:val="00E521BE"/>
    <w:rsid w:val="00E53FFA"/>
    <w:rsid w:val="00E544F5"/>
    <w:rsid w:val="00E559E6"/>
    <w:rsid w:val="00E57190"/>
    <w:rsid w:val="00E61A6E"/>
    <w:rsid w:val="00E6343C"/>
    <w:rsid w:val="00E63F08"/>
    <w:rsid w:val="00E64D9D"/>
    <w:rsid w:val="00E6658D"/>
    <w:rsid w:val="00E6749D"/>
    <w:rsid w:val="00E67989"/>
    <w:rsid w:val="00E73040"/>
    <w:rsid w:val="00E75284"/>
    <w:rsid w:val="00E7684A"/>
    <w:rsid w:val="00E80F2B"/>
    <w:rsid w:val="00E82533"/>
    <w:rsid w:val="00E8369C"/>
    <w:rsid w:val="00E8472B"/>
    <w:rsid w:val="00E8574A"/>
    <w:rsid w:val="00E87B04"/>
    <w:rsid w:val="00E904C9"/>
    <w:rsid w:val="00E937F6"/>
    <w:rsid w:val="00E97DB8"/>
    <w:rsid w:val="00EA0686"/>
    <w:rsid w:val="00EA0D10"/>
    <w:rsid w:val="00EA2D8C"/>
    <w:rsid w:val="00EA4425"/>
    <w:rsid w:val="00EA6B5F"/>
    <w:rsid w:val="00EA78A2"/>
    <w:rsid w:val="00EB0B07"/>
    <w:rsid w:val="00EB1126"/>
    <w:rsid w:val="00EB2400"/>
    <w:rsid w:val="00EB4211"/>
    <w:rsid w:val="00EB57F6"/>
    <w:rsid w:val="00EB5EAA"/>
    <w:rsid w:val="00EC0773"/>
    <w:rsid w:val="00EC2644"/>
    <w:rsid w:val="00EC5673"/>
    <w:rsid w:val="00EC6BC9"/>
    <w:rsid w:val="00EC7200"/>
    <w:rsid w:val="00EC748B"/>
    <w:rsid w:val="00EC7C46"/>
    <w:rsid w:val="00ED092C"/>
    <w:rsid w:val="00ED136D"/>
    <w:rsid w:val="00ED172E"/>
    <w:rsid w:val="00ED1B20"/>
    <w:rsid w:val="00ED1C04"/>
    <w:rsid w:val="00ED2A1B"/>
    <w:rsid w:val="00ED348A"/>
    <w:rsid w:val="00ED3DED"/>
    <w:rsid w:val="00ED66EA"/>
    <w:rsid w:val="00ED7670"/>
    <w:rsid w:val="00ED7EEA"/>
    <w:rsid w:val="00EE08E1"/>
    <w:rsid w:val="00EE21AA"/>
    <w:rsid w:val="00EE3873"/>
    <w:rsid w:val="00EE609C"/>
    <w:rsid w:val="00EE65B5"/>
    <w:rsid w:val="00EE78AD"/>
    <w:rsid w:val="00EE7A3E"/>
    <w:rsid w:val="00EF054C"/>
    <w:rsid w:val="00EF0612"/>
    <w:rsid w:val="00EF18CC"/>
    <w:rsid w:val="00EF1FC1"/>
    <w:rsid w:val="00EF37A9"/>
    <w:rsid w:val="00EF40C5"/>
    <w:rsid w:val="00EF4930"/>
    <w:rsid w:val="00EF7E33"/>
    <w:rsid w:val="00F00001"/>
    <w:rsid w:val="00F00437"/>
    <w:rsid w:val="00F0252F"/>
    <w:rsid w:val="00F028A8"/>
    <w:rsid w:val="00F0570E"/>
    <w:rsid w:val="00F0741C"/>
    <w:rsid w:val="00F07FE7"/>
    <w:rsid w:val="00F12180"/>
    <w:rsid w:val="00F14D00"/>
    <w:rsid w:val="00F14E97"/>
    <w:rsid w:val="00F15166"/>
    <w:rsid w:val="00F15DCC"/>
    <w:rsid w:val="00F1659D"/>
    <w:rsid w:val="00F16DF1"/>
    <w:rsid w:val="00F17499"/>
    <w:rsid w:val="00F17E0D"/>
    <w:rsid w:val="00F22EDE"/>
    <w:rsid w:val="00F24651"/>
    <w:rsid w:val="00F2515A"/>
    <w:rsid w:val="00F32B50"/>
    <w:rsid w:val="00F341E4"/>
    <w:rsid w:val="00F34FB1"/>
    <w:rsid w:val="00F3505C"/>
    <w:rsid w:val="00F3735A"/>
    <w:rsid w:val="00F375FC"/>
    <w:rsid w:val="00F40E48"/>
    <w:rsid w:val="00F42283"/>
    <w:rsid w:val="00F4426C"/>
    <w:rsid w:val="00F4476A"/>
    <w:rsid w:val="00F45382"/>
    <w:rsid w:val="00F51711"/>
    <w:rsid w:val="00F52B02"/>
    <w:rsid w:val="00F52D2C"/>
    <w:rsid w:val="00F530AC"/>
    <w:rsid w:val="00F549B4"/>
    <w:rsid w:val="00F56ED5"/>
    <w:rsid w:val="00F5740C"/>
    <w:rsid w:val="00F57753"/>
    <w:rsid w:val="00F57981"/>
    <w:rsid w:val="00F64919"/>
    <w:rsid w:val="00F64A96"/>
    <w:rsid w:val="00F65F23"/>
    <w:rsid w:val="00F666C9"/>
    <w:rsid w:val="00F677FF"/>
    <w:rsid w:val="00F67BF7"/>
    <w:rsid w:val="00F7147E"/>
    <w:rsid w:val="00F734BF"/>
    <w:rsid w:val="00F74F5C"/>
    <w:rsid w:val="00F76467"/>
    <w:rsid w:val="00F76571"/>
    <w:rsid w:val="00F766EB"/>
    <w:rsid w:val="00F778B2"/>
    <w:rsid w:val="00F8185C"/>
    <w:rsid w:val="00F8200D"/>
    <w:rsid w:val="00F83A14"/>
    <w:rsid w:val="00F844D9"/>
    <w:rsid w:val="00F85039"/>
    <w:rsid w:val="00F85578"/>
    <w:rsid w:val="00F90198"/>
    <w:rsid w:val="00F90E68"/>
    <w:rsid w:val="00F92D7C"/>
    <w:rsid w:val="00F936B4"/>
    <w:rsid w:val="00F9377B"/>
    <w:rsid w:val="00F9417B"/>
    <w:rsid w:val="00F94D18"/>
    <w:rsid w:val="00F973AD"/>
    <w:rsid w:val="00FA1646"/>
    <w:rsid w:val="00FA5186"/>
    <w:rsid w:val="00FA51E6"/>
    <w:rsid w:val="00FA5F1E"/>
    <w:rsid w:val="00FA668B"/>
    <w:rsid w:val="00FA764D"/>
    <w:rsid w:val="00FB0AA5"/>
    <w:rsid w:val="00FB51BB"/>
    <w:rsid w:val="00FB54C4"/>
    <w:rsid w:val="00FB59FD"/>
    <w:rsid w:val="00FB5B2E"/>
    <w:rsid w:val="00FB5D25"/>
    <w:rsid w:val="00FB6374"/>
    <w:rsid w:val="00FB6B04"/>
    <w:rsid w:val="00FC014A"/>
    <w:rsid w:val="00FC52F4"/>
    <w:rsid w:val="00FC55CF"/>
    <w:rsid w:val="00FC66C9"/>
    <w:rsid w:val="00FC6C32"/>
    <w:rsid w:val="00FD089E"/>
    <w:rsid w:val="00FD1811"/>
    <w:rsid w:val="00FD3902"/>
    <w:rsid w:val="00FD514E"/>
    <w:rsid w:val="00FD5516"/>
    <w:rsid w:val="00FD5E55"/>
    <w:rsid w:val="00FD6BFD"/>
    <w:rsid w:val="00FD7BC8"/>
    <w:rsid w:val="00FD7C02"/>
    <w:rsid w:val="00FE0AEA"/>
    <w:rsid w:val="00FE2874"/>
    <w:rsid w:val="00FE3EAE"/>
    <w:rsid w:val="00FE4B23"/>
    <w:rsid w:val="00FE5672"/>
    <w:rsid w:val="00FE5B45"/>
    <w:rsid w:val="00FE7BF3"/>
    <w:rsid w:val="00FF0DBB"/>
    <w:rsid w:val="00FF1042"/>
    <w:rsid w:val="00FF154F"/>
    <w:rsid w:val="00FF2F47"/>
    <w:rsid w:val="00FF3084"/>
    <w:rsid w:val="00FF34C3"/>
    <w:rsid w:val="00FF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6C7D"/>
  </w:style>
  <w:style w:type="paragraph" w:styleId="a5">
    <w:name w:val="footer"/>
    <w:basedOn w:val="a"/>
    <w:link w:val="a6"/>
    <w:uiPriority w:val="99"/>
    <w:unhideWhenUsed/>
    <w:rsid w:val="00D56C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6C7D"/>
  </w:style>
  <w:style w:type="paragraph" w:styleId="a7">
    <w:name w:val="List Paragraph"/>
    <w:basedOn w:val="a"/>
    <w:uiPriority w:val="34"/>
    <w:qFormat/>
    <w:rsid w:val="002C7879"/>
    <w:pPr>
      <w:ind w:left="720"/>
      <w:contextualSpacing/>
    </w:pPr>
  </w:style>
  <w:style w:type="paragraph" w:customStyle="1" w:styleId="tkTekst">
    <w:name w:val="_Текст обычный (tkTekst)"/>
    <w:basedOn w:val="a"/>
    <w:rsid w:val="002C78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9D640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7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EEA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F7646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8E29C5"/>
    <w:rPr>
      <w:color w:val="0000FF"/>
      <w:u w:val="single"/>
    </w:rPr>
  </w:style>
  <w:style w:type="character" w:styleId="ab">
    <w:name w:val="Subtle Emphasis"/>
    <w:basedOn w:val="a0"/>
    <w:uiPriority w:val="19"/>
    <w:qFormat/>
    <w:rsid w:val="00930F51"/>
    <w:rPr>
      <w:i/>
      <w:iCs/>
      <w:color w:val="404040" w:themeColor="text1" w:themeTint="BF"/>
    </w:rPr>
  </w:style>
  <w:style w:type="table" w:styleId="ac">
    <w:name w:val="Table Grid"/>
    <w:basedOn w:val="a1"/>
    <w:uiPriority w:val="39"/>
    <w:rsid w:val="007D60F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toktom://db/8809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0D921-5B8C-4661-885A-B2CF2F112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2883</TotalTime>
  <Pages>1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1018</cp:revision>
  <cp:lastPrinted>2021-06-14T10:02:00Z</cp:lastPrinted>
  <dcterms:created xsi:type="dcterms:W3CDTF">2019-04-12T14:10:00Z</dcterms:created>
  <dcterms:modified xsi:type="dcterms:W3CDTF">2021-06-14T10:04:00Z</dcterms:modified>
</cp:coreProperties>
</file>